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10" w:rsidRPr="006F1B64" w:rsidRDefault="008F2210" w:rsidP="008F2210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D44" w:rsidRPr="00C23D44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8F2210" w:rsidRDefault="008F2210" w:rsidP="008F2210">
                  <w:pPr>
                    <w:tabs>
                      <w:tab w:val="left" w:pos="8970"/>
                    </w:tabs>
                    <w:jc w:val="center"/>
                  </w:pPr>
                </w:p>
                <w:p w:rsidR="008F2210" w:rsidRDefault="008F2210" w:rsidP="008F2210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8F2210" w:rsidRDefault="008F2210" w:rsidP="008F2210">
                  <w:pPr>
                    <w:jc w:val="center"/>
                  </w:pPr>
                  <w:r>
                    <w:t>AGENDA</w:t>
                  </w:r>
                </w:p>
                <w:p w:rsidR="008F2210" w:rsidRPr="00CA2780" w:rsidRDefault="008F2210" w:rsidP="008F22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8F2210" w:rsidRPr="00A70924" w:rsidRDefault="008F2210" w:rsidP="008F22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October 17</w:t>
                  </w:r>
                  <w:r w:rsidRPr="00A70924">
                    <w:rPr>
                      <w:b/>
                    </w:rPr>
                    <w:t>, 2016</w:t>
                  </w:r>
                </w:p>
                <w:p w:rsidR="008F2210" w:rsidRPr="00A70924" w:rsidRDefault="008F2210" w:rsidP="008F2210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8F2210" w:rsidRDefault="008F2210" w:rsidP="008F2210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F1B64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8F2210" w:rsidRPr="006F1B64" w:rsidRDefault="008F2210" w:rsidP="008F2210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Martin Roth</w:t>
      </w:r>
    </w:p>
    <w:p w:rsidR="008F2210" w:rsidRPr="00A3082C" w:rsidRDefault="008F2210" w:rsidP="008F2210">
      <w:pPr>
        <w:rPr>
          <w:rFonts w:ascii="Arial Narrow" w:hAnsi="Arial Narrow"/>
          <w:b/>
          <w:sz w:val="16"/>
          <w:szCs w:val="16"/>
          <w:u w:val="single"/>
        </w:rPr>
      </w:pPr>
    </w:p>
    <w:p w:rsidR="008F2210" w:rsidRPr="006F1B64" w:rsidRDefault="008F2210" w:rsidP="008F2210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8F2210" w:rsidRPr="006F1B64" w:rsidRDefault="008F2210" w:rsidP="008F2210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6F1B64">
        <w:rPr>
          <w:rFonts w:ascii="Arial Narrow" w:hAnsi="Arial Narrow"/>
          <w:sz w:val="18"/>
          <w:szCs w:val="18"/>
        </w:rPr>
        <w:t>Dillman</w:t>
      </w:r>
      <w:proofErr w:type="spellEnd"/>
    </w:p>
    <w:p w:rsidR="008F2210" w:rsidRPr="006F1B64" w:rsidRDefault="008F2210" w:rsidP="008F2210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8F2210" w:rsidRPr="006F1B64" w:rsidRDefault="008F2210" w:rsidP="008F2210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Douglas Graves</w:t>
      </w:r>
    </w:p>
    <w:p w:rsidR="008F2210" w:rsidRPr="006F1B64" w:rsidRDefault="008F2210" w:rsidP="008F2210">
      <w:pPr>
        <w:rPr>
          <w:rFonts w:ascii="Arial Narrow" w:hAnsi="Arial Narrow"/>
          <w:b/>
          <w:sz w:val="18"/>
          <w:szCs w:val="18"/>
          <w:u w:val="single"/>
        </w:rPr>
      </w:pPr>
      <w:r w:rsidRPr="006F1B64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8F2210" w:rsidRPr="006F1B64" w:rsidRDefault="008F2210" w:rsidP="008F2210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Dana R. Dickson</w:t>
      </w:r>
    </w:p>
    <w:p w:rsidR="008F2210" w:rsidRPr="006F1B64" w:rsidRDefault="008F2210" w:rsidP="008F2210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Mike </w:t>
      </w:r>
      <w:proofErr w:type="spellStart"/>
      <w:r w:rsidRPr="006F1B64">
        <w:rPr>
          <w:rFonts w:ascii="Arial Narrow" w:hAnsi="Arial Narrow"/>
          <w:sz w:val="18"/>
          <w:szCs w:val="18"/>
        </w:rPr>
        <w:t>Malkowski</w:t>
      </w:r>
      <w:proofErr w:type="spellEnd"/>
    </w:p>
    <w:p w:rsidR="008F2210" w:rsidRPr="006F1B64" w:rsidRDefault="008F2210" w:rsidP="008F2210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Debra Morgan</w:t>
      </w:r>
    </w:p>
    <w:p w:rsidR="008F2210" w:rsidRPr="006F1B64" w:rsidRDefault="008F2210" w:rsidP="008F2210">
      <w:pPr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>Jill Morse</w:t>
      </w:r>
    </w:p>
    <w:p w:rsidR="008F2210" w:rsidRPr="006F1B64" w:rsidRDefault="008F2210" w:rsidP="008F2210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6F1B64">
        <w:rPr>
          <w:rFonts w:ascii="Arial Narrow" w:hAnsi="Arial Narrow"/>
          <w:sz w:val="18"/>
          <w:szCs w:val="18"/>
        </w:rPr>
        <w:t>Veldhuizen</w:t>
      </w:r>
      <w:proofErr w:type="spellEnd"/>
    </w:p>
    <w:p w:rsidR="008F2210" w:rsidRPr="006F1B64" w:rsidRDefault="008F2210" w:rsidP="008F2210">
      <w:pPr>
        <w:tabs>
          <w:tab w:val="left" w:pos="8970"/>
        </w:tabs>
        <w:rPr>
          <w:sz w:val="18"/>
          <w:szCs w:val="18"/>
        </w:rPr>
      </w:pPr>
      <w:r w:rsidRPr="006F1B64">
        <w:rPr>
          <w:rFonts w:ascii="Arial Narrow" w:hAnsi="Arial Narrow"/>
          <w:sz w:val="18"/>
          <w:szCs w:val="18"/>
        </w:rPr>
        <w:t xml:space="preserve">William J. </w:t>
      </w:r>
      <w:proofErr w:type="spellStart"/>
      <w:r w:rsidRPr="006F1B64">
        <w:rPr>
          <w:rFonts w:ascii="Arial Narrow" w:hAnsi="Arial Narrow"/>
          <w:sz w:val="18"/>
          <w:szCs w:val="18"/>
        </w:rPr>
        <w:t>Wold</w:t>
      </w:r>
      <w:proofErr w:type="spellEnd"/>
      <w:r w:rsidRPr="006F1B64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</w:p>
    <w:p w:rsidR="008F2210" w:rsidRPr="00C653C0" w:rsidRDefault="008F2210" w:rsidP="008F2210">
      <w:pPr>
        <w:rPr>
          <w:rFonts w:ascii="Calibri" w:hAnsi="Calibri" w:cs="Arial"/>
          <w:sz w:val="16"/>
          <w:szCs w:val="16"/>
        </w:rPr>
      </w:pPr>
    </w:p>
    <w:p w:rsidR="008F2210" w:rsidRPr="008B0280" w:rsidRDefault="008F2210" w:rsidP="008F221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CALL THE  MEETING TO ORDER</w:t>
      </w:r>
    </w:p>
    <w:p w:rsidR="008F2210" w:rsidRPr="008B0280" w:rsidRDefault="008F2210" w:rsidP="008F221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PLEDGE TO FLAG</w:t>
      </w:r>
    </w:p>
    <w:p w:rsidR="008F2210" w:rsidRPr="008B0280" w:rsidRDefault="008F2210" w:rsidP="008F221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ROLL CALL</w:t>
      </w:r>
    </w:p>
    <w:p w:rsidR="008F2210" w:rsidRPr="008B0280" w:rsidRDefault="008F2210" w:rsidP="008F221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APPROVAL OF PREVIOUS MEETING(S) MINUTES</w:t>
      </w:r>
    </w:p>
    <w:p w:rsidR="008F2210" w:rsidRPr="008B0280" w:rsidRDefault="008F2210" w:rsidP="008F2210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PUBLIC COMMENTS:</w:t>
      </w:r>
      <w:r w:rsidRPr="008B0280">
        <w:rPr>
          <w:rFonts w:ascii="Calibri" w:hAnsi="Calibri" w:cs="Arial"/>
          <w:b/>
          <w:i/>
          <w:sz w:val="20"/>
          <w:szCs w:val="20"/>
        </w:rPr>
        <w:t>COMMENTS ARE LIMITED TO 3 MINUTES PURSUANT TO ORDINANCE O-1-15-1, RULE 22-H</w:t>
      </w:r>
      <w:r w:rsidRPr="008B0280">
        <w:rPr>
          <w:rFonts w:ascii="Calibri" w:hAnsi="Calibri" w:cs="Arial"/>
          <w:sz w:val="20"/>
          <w:szCs w:val="20"/>
        </w:rPr>
        <w:t xml:space="preserve"> </w:t>
      </w:r>
    </w:p>
    <w:p w:rsidR="008F2210" w:rsidRDefault="008F2210" w:rsidP="008F2210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8B0280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8F2210" w:rsidRPr="008B0280" w:rsidRDefault="008F2210" w:rsidP="008F221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BILLS FOR  PAYMENT</w:t>
      </w:r>
    </w:p>
    <w:p w:rsidR="008F2210" w:rsidRPr="008B0280" w:rsidRDefault="008F2210" w:rsidP="008F221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APPROVE  PAYROLL</w:t>
      </w:r>
    </w:p>
    <w:p w:rsidR="008F2210" w:rsidRPr="008B0280" w:rsidRDefault="008F2210" w:rsidP="008F2210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DEPARTMENT REPORTS</w:t>
      </w:r>
    </w:p>
    <w:p w:rsidR="008F2210" w:rsidRDefault="008F2210" w:rsidP="008F2210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CLERK SCOTT DILLMAN</w:t>
      </w:r>
    </w:p>
    <w:p w:rsidR="008F221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ATTORNEY'S REPORT JIM ROWE</w:t>
      </w:r>
    </w:p>
    <w:p w:rsidR="008F2210" w:rsidRPr="008B0280" w:rsidRDefault="008F2210" w:rsidP="008F2210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ENGINEER'S REPORT NEIL PIGGUSH</w:t>
      </w:r>
    </w:p>
    <w:p w:rsidR="008F2210" w:rsidRPr="008B028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 &amp; ALLEY COMMITTEE CHAIRMAN LAURA VELDHUIZEN</w:t>
      </w:r>
    </w:p>
    <w:p w:rsidR="008F2210" w:rsidRDefault="008F2210" w:rsidP="008F2210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STREETS &amp; ALLEY COMMISSIONER JOHN HENSON</w:t>
      </w:r>
    </w:p>
    <w:p w:rsidR="008F2210" w:rsidRPr="008B028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FINANCE COMMITTEE CHAIRMAN DANA DICKSON</w:t>
      </w:r>
    </w:p>
    <w:p w:rsidR="008F2210" w:rsidRDefault="008F2210" w:rsidP="008F2210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TREASURER DOUG GRAVES</w:t>
      </w:r>
    </w:p>
    <w:p w:rsidR="008F2210" w:rsidRPr="008B028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SEWER/GARBAGE COMMITTEE CHAIRMAN DEB MORGAN </w:t>
      </w:r>
    </w:p>
    <w:p w:rsidR="008F2210" w:rsidRDefault="008F2210" w:rsidP="008F2210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ab/>
        <w:t>SEWER COMMISSIONER JOHN BOBERA</w:t>
      </w:r>
    </w:p>
    <w:p w:rsidR="00616DD0" w:rsidRPr="00272086" w:rsidRDefault="00616DD0" w:rsidP="00272086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616DD0">
        <w:rPr>
          <w:rFonts w:ascii="Calibri" w:hAnsi="Calibri" w:cs="Arial"/>
          <w:b/>
          <w:sz w:val="20"/>
          <w:szCs w:val="20"/>
        </w:rPr>
        <w:t>DISCUSS AND VOTE ON SEPTIC REPAIR BILL FOR 310 N GRIFFIN $474.57</w:t>
      </w:r>
      <w:r w:rsidR="00272086">
        <w:rPr>
          <w:rFonts w:ascii="Calibri" w:hAnsi="Calibri" w:cs="Arial"/>
          <w:b/>
          <w:sz w:val="20"/>
          <w:szCs w:val="20"/>
        </w:rPr>
        <w:t xml:space="preserve">, </w:t>
      </w:r>
      <w:r w:rsidR="00272086" w:rsidRPr="00272086">
        <w:rPr>
          <w:rFonts w:ascii="Calibri" w:hAnsi="Calibri" w:cs="Arial"/>
          <w:b/>
          <w:sz w:val="20"/>
          <w:szCs w:val="20"/>
        </w:rPr>
        <w:t>IN ADDITION TO 1811.05</w:t>
      </w:r>
      <w:r w:rsidR="00272086">
        <w:rPr>
          <w:rFonts w:ascii="Calibri" w:hAnsi="Calibri" w:cs="Arial"/>
          <w:b/>
          <w:sz w:val="20"/>
          <w:szCs w:val="20"/>
        </w:rPr>
        <w:t xml:space="preserve"> </w:t>
      </w:r>
      <w:r w:rsidR="00272086" w:rsidRPr="00272086">
        <w:rPr>
          <w:rFonts w:ascii="Calibri" w:hAnsi="Calibri" w:cs="Arial"/>
          <w:b/>
          <w:sz w:val="20"/>
          <w:szCs w:val="20"/>
        </w:rPr>
        <w:t>PAID FOR REPAIRS</w:t>
      </w:r>
    </w:p>
    <w:p w:rsidR="00272086" w:rsidRPr="00272086" w:rsidRDefault="00272086" w:rsidP="00272086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272086">
        <w:rPr>
          <w:rFonts w:asciiTheme="minorHAnsi" w:hAnsiTheme="minorHAnsi" w:cs="Arial"/>
          <w:b/>
          <w:color w:val="000000"/>
          <w:sz w:val="20"/>
          <w:szCs w:val="20"/>
        </w:rPr>
        <w:t>APPROVE THE PURCHASE OF SECURITY CAMERA INSTALLATION FROM THE CURRENT ALARM COMPANY AT THE SEWER PLANT </w:t>
      </w:r>
    </w:p>
    <w:p w:rsidR="008F221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910F7A">
        <w:rPr>
          <w:rFonts w:ascii="Calibri" w:hAnsi="Calibri" w:cs="Arial"/>
          <w:sz w:val="20"/>
          <w:szCs w:val="20"/>
        </w:rPr>
        <w:t>BUILDINGS &amp; GROUNDS COMMITTEE CHAIRMAN BILL WOLD</w:t>
      </w:r>
    </w:p>
    <w:p w:rsidR="0097516F" w:rsidRPr="0097516F" w:rsidRDefault="0097516F" w:rsidP="0097516F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97516F">
        <w:rPr>
          <w:rFonts w:asciiTheme="minorHAnsi" w:hAnsiTheme="minorHAnsi"/>
          <w:b/>
          <w:sz w:val="20"/>
          <w:szCs w:val="20"/>
        </w:rPr>
        <w:t>APPROVAL OF CO-OP'S ANNUAL USE OF COMMUNITY CENTER</w:t>
      </w:r>
    </w:p>
    <w:p w:rsidR="008F221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ORDINANCES &amp; INSURANCE COMMITTEE CHAIRMAN JILL MORSE</w:t>
      </w:r>
    </w:p>
    <w:p w:rsidR="00434895" w:rsidRPr="001001B8" w:rsidRDefault="001001B8" w:rsidP="00434895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1001B8">
        <w:rPr>
          <w:rFonts w:asciiTheme="minorHAnsi" w:hAnsiTheme="minorHAnsi" w:cs="Arial"/>
          <w:b/>
          <w:sz w:val="20"/>
          <w:szCs w:val="20"/>
        </w:rPr>
        <w:t>FIRST READING 0-</w:t>
      </w:r>
      <w:r w:rsidRPr="001001B8">
        <w:rPr>
          <w:rFonts w:asciiTheme="minorHAnsi" w:hAnsiTheme="minorHAnsi"/>
          <w:b/>
          <w:sz w:val="20"/>
          <w:szCs w:val="20"/>
        </w:rPr>
        <w:t xml:space="preserve">10-16-3 </w:t>
      </w:r>
      <w:r>
        <w:rPr>
          <w:rFonts w:asciiTheme="minorHAnsi" w:hAnsiTheme="minorHAnsi"/>
          <w:b/>
          <w:sz w:val="20"/>
          <w:szCs w:val="20"/>
        </w:rPr>
        <w:t xml:space="preserve"> ORDINANCE </w:t>
      </w:r>
      <w:r w:rsidRPr="001001B8">
        <w:rPr>
          <w:rFonts w:asciiTheme="minorHAnsi" w:hAnsiTheme="minorHAnsi"/>
          <w:b/>
          <w:sz w:val="20"/>
          <w:szCs w:val="20"/>
        </w:rPr>
        <w:t>SEWER COLLECTION PROCEDURES</w:t>
      </w:r>
    </w:p>
    <w:p w:rsidR="008F2210" w:rsidRDefault="008F2210" w:rsidP="008F2210">
      <w:pPr>
        <w:pStyle w:val="ListParagraph"/>
        <w:ind w:left="21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SECOND</w:t>
      </w:r>
      <w:r w:rsidRPr="00943B7C">
        <w:rPr>
          <w:rFonts w:asciiTheme="minorHAnsi" w:hAnsiTheme="minorHAnsi"/>
          <w:b/>
          <w:sz w:val="20"/>
          <w:szCs w:val="20"/>
        </w:rPr>
        <w:t xml:space="preserve"> READING</w:t>
      </w:r>
      <w:r>
        <w:rPr>
          <w:rFonts w:asciiTheme="minorHAnsi" w:hAnsiTheme="minorHAnsi"/>
          <w:b/>
          <w:sz w:val="20"/>
          <w:szCs w:val="20"/>
        </w:rPr>
        <w:t xml:space="preserve"> 0-10-16-1</w:t>
      </w:r>
      <w:r w:rsidRPr="00943B7C">
        <w:rPr>
          <w:rFonts w:asciiTheme="minorHAnsi" w:hAnsiTheme="minorHAnsi"/>
          <w:b/>
          <w:sz w:val="20"/>
          <w:szCs w:val="20"/>
        </w:rPr>
        <w:t xml:space="preserve"> ORDINANCE </w:t>
      </w:r>
      <w:r>
        <w:rPr>
          <w:rFonts w:asciiTheme="minorHAnsi" w:hAnsiTheme="minorHAnsi"/>
          <w:b/>
          <w:sz w:val="20"/>
          <w:szCs w:val="20"/>
        </w:rPr>
        <w:t>AMENDING TITLE 4 (BUILDING REGULATIONS)</w:t>
      </w:r>
    </w:p>
    <w:p w:rsidR="008F2210" w:rsidRDefault="008F2210" w:rsidP="008F2210">
      <w:pPr>
        <w:pStyle w:val="ListParagraph"/>
        <w:ind w:left="21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SECOND</w:t>
      </w:r>
      <w:r w:rsidRPr="00943B7C">
        <w:rPr>
          <w:rFonts w:asciiTheme="minorHAnsi" w:hAnsiTheme="minorHAnsi"/>
          <w:b/>
          <w:sz w:val="20"/>
          <w:szCs w:val="20"/>
        </w:rPr>
        <w:t xml:space="preserve"> READING</w:t>
      </w:r>
      <w:r>
        <w:rPr>
          <w:rFonts w:asciiTheme="minorHAnsi" w:hAnsiTheme="minorHAnsi"/>
          <w:b/>
          <w:sz w:val="20"/>
          <w:szCs w:val="20"/>
        </w:rPr>
        <w:t xml:space="preserve"> 0-10-16-2</w:t>
      </w:r>
      <w:r w:rsidRPr="00943B7C">
        <w:rPr>
          <w:rFonts w:asciiTheme="minorHAnsi" w:hAnsiTheme="minorHAnsi"/>
          <w:b/>
          <w:sz w:val="20"/>
          <w:szCs w:val="20"/>
        </w:rPr>
        <w:t xml:space="preserve"> ORDINANCE </w:t>
      </w:r>
      <w:r>
        <w:rPr>
          <w:rFonts w:asciiTheme="minorHAnsi" w:hAnsiTheme="minorHAnsi"/>
          <w:b/>
          <w:sz w:val="20"/>
          <w:szCs w:val="20"/>
        </w:rPr>
        <w:t>AMENDING TITLE 6 (HEALTH &amp; SANITATION)</w:t>
      </w:r>
    </w:p>
    <w:p w:rsidR="008F2210" w:rsidRDefault="008F2210" w:rsidP="008F2210">
      <w:pPr>
        <w:pStyle w:val="ListParagraph"/>
        <w:ind w:left="21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INSURANCE CLAIMS UPDATE</w:t>
      </w:r>
      <w:r w:rsidRPr="00943B7C">
        <w:rPr>
          <w:rFonts w:asciiTheme="minorHAnsi" w:hAnsiTheme="minorHAnsi"/>
          <w:b/>
          <w:sz w:val="20"/>
          <w:szCs w:val="20"/>
        </w:rPr>
        <w:t> </w:t>
      </w:r>
    </w:p>
    <w:p w:rsidR="007F36B5" w:rsidRPr="007F36B5" w:rsidRDefault="007F36B5" w:rsidP="008F2210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7F36B5">
        <w:rPr>
          <w:rFonts w:asciiTheme="minorHAnsi" w:hAnsiTheme="minorHAnsi"/>
          <w:b/>
          <w:sz w:val="20"/>
          <w:szCs w:val="20"/>
        </w:rPr>
        <w:t>VILLAGE INSURANCE RENEWAL</w:t>
      </w:r>
    </w:p>
    <w:p w:rsidR="008F2210" w:rsidRPr="008B028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LAW ENFORCEMENT COMMITTEE CHAIRMAN MIKE MALKOWSKI</w:t>
      </w:r>
    </w:p>
    <w:p w:rsidR="008F2210" w:rsidRDefault="008F2210" w:rsidP="008F2210">
      <w:pPr>
        <w:pStyle w:val="ListParagraph"/>
        <w:ind w:left="2160"/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 xml:space="preserve">POLICE CHIEF CARL FREY </w:t>
      </w:r>
    </w:p>
    <w:p w:rsidR="008F2210" w:rsidRPr="008B0280" w:rsidRDefault="008F2210" w:rsidP="008F221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8B0280">
        <w:rPr>
          <w:rFonts w:ascii="Calibri" w:hAnsi="Calibri" w:cs="Arial"/>
          <w:sz w:val="20"/>
          <w:szCs w:val="20"/>
        </w:rPr>
        <w:t>VILLAGE PRESIDENT MARTIN ROTH</w:t>
      </w:r>
    </w:p>
    <w:p w:rsidR="008F2210" w:rsidRPr="008B0280" w:rsidRDefault="008F2210" w:rsidP="008F2210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 xml:space="preserve">MOTION TO ENTER EXECUTIVE SESSION TO DISCUSS PERSONNEL AND LITIGATION </w:t>
      </w:r>
    </w:p>
    <w:p w:rsidR="008F2210" w:rsidRPr="008B0280" w:rsidRDefault="008F2210" w:rsidP="008F2210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TAKE ACTION IF NECESSARY</w:t>
      </w:r>
    </w:p>
    <w:p w:rsidR="008F2210" w:rsidRPr="008B0280" w:rsidRDefault="008F2210" w:rsidP="008F2210">
      <w:pPr>
        <w:rPr>
          <w:sz w:val="20"/>
          <w:szCs w:val="20"/>
        </w:rPr>
      </w:pPr>
      <w:r w:rsidRPr="008B0280">
        <w:rPr>
          <w:rFonts w:ascii="Calibri" w:hAnsi="Calibri"/>
          <w:sz w:val="20"/>
          <w:szCs w:val="20"/>
        </w:rPr>
        <w:t>MOTION TO ADJOURN</w:t>
      </w:r>
    </w:p>
    <w:p w:rsidR="008F2210" w:rsidRDefault="008F2210" w:rsidP="008F2210"/>
    <w:p w:rsidR="008F2210" w:rsidRDefault="008F2210" w:rsidP="008F2210"/>
    <w:p w:rsidR="00360AB7" w:rsidRDefault="00360AB7"/>
    <w:sectPr w:rsidR="00360AB7" w:rsidSect="0091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D1D4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8F2210"/>
    <w:rsid w:val="001001B8"/>
    <w:rsid w:val="00272086"/>
    <w:rsid w:val="00360AB7"/>
    <w:rsid w:val="0036470B"/>
    <w:rsid w:val="00434895"/>
    <w:rsid w:val="00616DD0"/>
    <w:rsid w:val="006B0810"/>
    <w:rsid w:val="007F36B5"/>
    <w:rsid w:val="008F2210"/>
    <w:rsid w:val="0097516F"/>
    <w:rsid w:val="009831E6"/>
    <w:rsid w:val="00A50758"/>
    <w:rsid w:val="00C23D44"/>
    <w:rsid w:val="00C375FA"/>
    <w:rsid w:val="00C411EB"/>
    <w:rsid w:val="00C4568D"/>
    <w:rsid w:val="00F2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2</cp:revision>
  <dcterms:created xsi:type="dcterms:W3CDTF">2016-10-12T21:01:00Z</dcterms:created>
  <dcterms:modified xsi:type="dcterms:W3CDTF">2016-10-12T21:01:00Z</dcterms:modified>
</cp:coreProperties>
</file>