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54" w:rsidRPr="00262F89" w:rsidRDefault="00591354" w:rsidP="00591354">
      <w:pPr>
        <w:tabs>
          <w:tab w:val="left" w:pos="1200"/>
        </w:tabs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-275590</wp:posOffset>
            </wp:positionV>
            <wp:extent cx="1633220" cy="1718310"/>
            <wp:effectExtent l="1905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D28" w:rsidRPr="00616D28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32.75pt;margin-top:-14.6pt;width:270pt;height:112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I2tgIAALoFAAAOAAAAZHJzL2Uyb0RvYy54bWysVF1vmzAUfZ+0/2D5nfJRJwFUUrUhTJO6&#10;D6ndD3DABGtgM9sJdNP++65NkyatJk3b8oBs3+tz7/E5uVfXY9eiPVOaS5Hh8CLAiIlSVlxsM/zl&#10;ofBijLShoqKtFCzDj0zj6+XbN1dDn7JINrKtmEIAInQ69BlujOlT39dlwzqqL2TPBARrqTpqYKu2&#10;fqXoAOhd60dBMPcHqapeyZJpDaf5FMRLh1/XrDSf6lozg9oMQ2/GfZX7buzXX17RdKto3/DyqQ36&#10;F110lAsoeoTKqaFop/grqI6XSmpZm4tSdr6sa14yxwHYhMELNvcN7ZnjAo+j++Mz6f8HW37cf1aI&#10;V6AdRoJ2INEDGw26lSMK7esMvU4h6b6HNDPCsc20THV/J8uvGgm5aqjYshul5NAwWkF37qZ/cnXC&#10;0RZkM3yQFZShOyMd0FirzgLCYyBAB5Uej8rYVko4vCRREgQQKiEWkihezJx2Pk0P13ulzTsmO2QX&#10;GVYgvYOn+zttgAikHlJsNSEL3rZO/lacHUDidALF4aqN2Tacmj+SIFnH65h4JJqvPRLkuXdTrIg3&#10;L8LFLL/MV6s8/GnrhiRteFUxYcscnBWSP1PuyeOTJ47e0rLllYWzLWm13axahfYUnF24n5ULmj9J&#10;88/bcGHg8oJSGJHgNkq8Yh4vPFKQmZcsgtgLwuQ2mQckIXlxTumOC/bvlNCQ4WQWzSY3/ZYbyG6V&#10;f8WNph03MDta3mU4PibR1HpwLSonraG8ndYnT2Hbf34KeLGD0M6x1qSTXc24GQHF2ngjq0fwrpLg&#10;LHAhDDxYNFJ9x2iA4ZFh/W1HFcOofS/A/0lIiJ02bkNmiwg26jSyOY1QUQJUhg1G03Jlpgm16xXf&#10;NlBp+scJeQP/mZo7Nz93BVTsBgaEI/U0zOwEOt27rOeRu/wFAAD//wMAUEsDBBQABgAIAAAAIQBi&#10;x9963gAAAAsBAAAPAAAAZHJzL2Rvd25yZXYueG1sTI/BbsIwEETvlfgHayv1BjaooWkaB6FWvRaV&#10;tkjcTLwkUeN1FBuS/n2XExx35ml2Jl+NrhVn7EPjScN8pkAgld42VGn4/nqfpiBCNGRN6wk1/GGA&#10;VTG5y01m/UCfeN7GSnAIhcxoqGPsMilDWaMzYeY7JPaOvncm8tlX0vZm4HDXyoVSS+lMQ/yhNh2+&#10;1lj+bk9Ow8/Hcb97VJvqzSXd4EclyT1LrR/ux/ULiIhjvMJwqc/VoeBOB38iG0SrYbFMEkY1TOcp&#10;j2IiVRflwJZ6UiCLXN5uKP4BAAD//wMAUEsBAi0AFAAGAAgAAAAhALaDOJL+AAAA4QEAABMAAAAA&#10;AAAAAAAAAAAAAAAAAFtDb250ZW50X1R5cGVzXS54bWxQSwECLQAUAAYACAAAACEAOP0h/9YAAACU&#10;AQAACwAAAAAAAAAAAAAAAAAvAQAAX3JlbHMvLnJlbHNQSwECLQAUAAYACAAAACEAp2fSNrYCAAC6&#10;BQAADgAAAAAAAAAAAAAAAAAuAgAAZHJzL2Uyb0RvYy54bWxQSwECLQAUAAYACAAAACEAYsffet4A&#10;AAALAQAADwAAAAAAAAAAAAAAAAAQBQAAZHJzL2Rvd25yZXYueG1sUEsFBgAAAAAEAAQA8wAAABsG&#10;AAAAAA==&#10;" filled="f" stroked="f">
            <v:textbox>
              <w:txbxContent>
                <w:p w:rsidR="00591354" w:rsidRDefault="00591354" w:rsidP="00591354">
                  <w:pPr>
                    <w:tabs>
                      <w:tab w:val="left" w:pos="8970"/>
                    </w:tabs>
                    <w:jc w:val="center"/>
                  </w:pPr>
                </w:p>
                <w:p w:rsidR="00591354" w:rsidRDefault="00591354" w:rsidP="00591354">
                  <w:pPr>
                    <w:tabs>
                      <w:tab w:val="left" w:pos="8970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t>GRANT PARK VILLAGE BOARD</w:t>
                  </w:r>
                </w:p>
                <w:p w:rsidR="00591354" w:rsidRDefault="00591354" w:rsidP="00591354">
                  <w:pPr>
                    <w:jc w:val="center"/>
                  </w:pPr>
                  <w:r>
                    <w:t>AGENDA</w:t>
                  </w:r>
                </w:p>
                <w:p w:rsidR="00591354" w:rsidRPr="00CA2780" w:rsidRDefault="00591354" w:rsidP="0059135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VILLAGE HALL</w:t>
                  </w:r>
                </w:p>
                <w:p w:rsidR="00591354" w:rsidRPr="00A70924" w:rsidRDefault="00591354" w:rsidP="0059135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Monday February 5, 2018</w:t>
                  </w:r>
                </w:p>
                <w:p w:rsidR="00591354" w:rsidRPr="00A70924" w:rsidRDefault="00591354" w:rsidP="00591354">
                  <w:pPr>
                    <w:jc w:val="center"/>
                    <w:rPr>
                      <w:b/>
                      <w:u w:val="single"/>
                    </w:rPr>
                  </w:pPr>
                  <w:r w:rsidRPr="00A70924">
                    <w:rPr>
                      <w:b/>
                      <w:u w:val="single"/>
                    </w:rPr>
                    <w:t>6:00 PM</w:t>
                  </w:r>
                </w:p>
                <w:p w:rsidR="00591354" w:rsidRDefault="00591354" w:rsidP="00591354">
                  <w:pP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62F89">
        <w:rPr>
          <w:rFonts w:ascii="Arial Narrow" w:hAnsi="Arial Narrow"/>
          <w:b/>
          <w:noProof/>
          <w:sz w:val="20"/>
          <w:szCs w:val="20"/>
          <w:u w:val="single"/>
        </w:rPr>
        <w:t>President</w:t>
      </w:r>
    </w:p>
    <w:p w:rsidR="00591354" w:rsidRPr="00262F89" w:rsidRDefault="00591354" w:rsidP="00591354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Martin Roth</w:t>
      </w:r>
    </w:p>
    <w:p w:rsidR="00591354" w:rsidRPr="00262F89" w:rsidRDefault="00591354" w:rsidP="00591354">
      <w:pPr>
        <w:rPr>
          <w:rFonts w:ascii="Arial Narrow" w:hAnsi="Arial Narrow"/>
          <w:b/>
          <w:sz w:val="16"/>
          <w:szCs w:val="16"/>
          <w:u w:val="single"/>
        </w:rPr>
      </w:pPr>
    </w:p>
    <w:p w:rsidR="00591354" w:rsidRPr="00262F89" w:rsidRDefault="00591354" w:rsidP="00591354">
      <w:pPr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rFonts w:ascii="Arial Narrow" w:hAnsi="Arial Narrow"/>
          <w:b/>
          <w:sz w:val="20"/>
          <w:szCs w:val="20"/>
          <w:u w:val="single"/>
        </w:rPr>
        <w:t>Clerk</w:t>
      </w:r>
    </w:p>
    <w:p w:rsidR="00591354" w:rsidRPr="00262F89" w:rsidRDefault="00591354" w:rsidP="00591354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 xml:space="preserve">Scott </w:t>
      </w:r>
      <w:proofErr w:type="spellStart"/>
      <w:r w:rsidRPr="00262F89">
        <w:rPr>
          <w:rFonts w:ascii="Arial Narrow" w:hAnsi="Arial Narrow"/>
          <w:sz w:val="20"/>
          <w:szCs w:val="20"/>
        </w:rPr>
        <w:t>Dillman</w:t>
      </w:r>
      <w:proofErr w:type="spellEnd"/>
    </w:p>
    <w:p w:rsidR="00591354" w:rsidRPr="00262F89" w:rsidRDefault="00591354" w:rsidP="00591354">
      <w:pPr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rFonts w:ascii="Arial Narrow" w:hAnsi="Arial Narrow"/>
          <w:b/>
          <w:sz w:val="20"/>
          <w:szCs w:val="20"/>
          <w:u w:val="single"/>
        </w:rPr>
        <w:t>Treasurer</w:t>
      </w:r>
    </w:p>
    <w:p w:rsidR="00591354" w:rsidRPr="00262F89" w:rsidRDefault="00591354" w:rsidP="00591354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Douglas Graves</w:t>
      </w:r>
    </w:p>
    <w:p w:rsidR="00591354" w:rsidRPr="00262F89" w:rsidRDefault="00591354" w:rsidP="00591354">
      <w:pPr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rFonts w:ascii="Arial Narrow" w:hAnsi="Arial Narrow"/>
          <w:b/>
          <w:sz w:val="20"/>
          <w:szCs w:val="20"/>
          <w:u w:val="single"/>
        </w:rPr>
        <w:t>Trustees</w:t>
      </w:r>
      <w:bookmarkStart w:id="0" w:name="_GoBack"/>
      <w:bookmarkEnd w:id="0"/>
    </w:p>
    <w:p w:rsidR="00591354" w:rsidRPr="00262F89" w:rsidRDefault="00591354" w:rsidP="00591354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Bill Coats</w:t>
      </w:r>
    </w:p>
    <w:p w:rsidR="00591354" w:rsidRPr="00262F89" w:rsidRDefault="00591354" w:rsidP="00591354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Dana R. Dickson</w:t>
      </w:r>
    </w:p>
    <w:p w:rsidR="00591354" w:rsidRPr="00262F89" w:rsidRDefault="00591354" w:rsidP="00591354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William Gerry Morgan</w:t>
      </w:r>
    </w:p>
    <w:p w:rsidR="00591354" w:rsidRPr="00262F89" w:rsidRDefault="00591354" w:rsidP="00591354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Jill Morse</w:t>
      </w:r>
    </w:p>
    <w:p w:rsidR="00591354" w:rsidRPr="00262F89" w:rsidRDefault="00591354" w:rsidP="00591354">
      <w:pPr>
        <w:tabs>
          <w:tab w:val="left" w:pos="8970"/>
        </w:tabs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 xml:space="preserve">Laura </w:t>
      </w:r>
      <w:proofErr w:type="spellStart"/>
      <w:r w:rsidRPr="00262F89">
        <w:rPr>
          <w:rFonts w:ascii="Arial Narrow" w:hAnsi="Arial Narrow"/>
          <w:sz w:val="20"/>
          <w:szCs w:val="20"/>
        </w:rPr>
        <w:t>Veldhuizen</w:t>
      </w:r>
      <w:proofErr w:type="spellEnd"/>
    </w:p>
    <w:p w:rsidR="00591354" w:rsidRPr="00262F89" w:rsidRDefault="00591354" w:rsidP="00591354">
      <w:pPr>
        <w:tabs>
          <w:tab w:val="left" w:pos="8970"/>
        </w:tabs>
        <w:rPr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 xml:space="preserve">Susie </w:t>
      </w:r>
      <w:proofErr w:type="spellStart"/>
      <w:r w:rsidRPr="00262F89">
        <w:rPr>
          <w:rFonts w:ascii="Arial Narrow" w:hAnsi="Arial Narrow"/>
          <w:sz w:val="20"/>
          <w:szCs w:val="20"/>
        </w:rPr>
        <w:t>Wiedl</w:t>
      </w:r>
      <w:proofErr w:type="spellEnd"/>
    </w:p>
    <w:p w:rsidR="00591354" w:rsidRPr="006042B4" w:rsidRDefault="00591354" w:rsidP="00591354">
      <w:pPr>
        <w:rPr>
          <w:rFonts w:ascii="Calibri" w:hAnsi="Calibri" w:cs="Arial"/>
          <w:sz w:val="16"/>
          <w:szCs w:val="16"/>
        </w:rPr>
      </w:pPr>
    </w:p>
    <w:p w:rsidR="00591354" w:rsidRPr="00AE1D1C" w:rsidRDefault="00591354" w:rsidP="00591354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CALL THE  MEETING TO ORDER</w:t>
      </w:r>
    </w:p>
    <w:p w:rsidR="00591354" w:rsidRPr="00AE1D1C" w:rsidRDefault="00591354" w:rsidP="00591354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PLEDGE TO FLAG</w:t>
      </w:r>
    </w:p>
    <w:p w:rsidR="00591354" w:rsidRPr="00AE1D1C" w:rsidRDefault="00591354" w:rsidP="00591354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ROLL CALL</w:t>
      </w:r>
    </w:p>
    <w:p w:rsidR="00591354" w:rsidRPr="00AE1D1C" w:rsidRDefault="00591354" w:rsidP="00591354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APPROVAL OF PREVIOUS MEETING(S) MINUTES</w:t>
      </w:r>
      <w:r w:rsidR="007D5A35">
        <w:rPr>
          <w:rFonts w:ascii="Calibri" w:hAnsi="Calibri" w:cs="Arial"/>
          <w:sz w:val="22"/>
          <w:szCs w:val="22"/>
        </w:rPr>
        <w:t xml:space="preserve">, </w:t>
      </w:r>
      <w:r w:rsidR="00ED6ED4">
        <w:rPr>
          <w:rFonts w:ascii="Calibri" w:hAnsi="Calibri" w:cs="Arial"/>
          <w:b/>
          <w:sz w:val="22"/>
          <w:szCs w:val="22"/>
        </w:rPr>
        <w:t xml:space="preserve">Jan 2 </w:t>
      </w:r>
      <w:r w:rsidR="007D5A35" w:rsidRPr="00ED6ED4">
        <w:rPr>
          <w:rFonts w:ascii="Calibri" w:hAnsi="Calibri" w:cs="Arial"/>
          <w:b/>
          <w:sz w:val="22"/>
          <w:szCs w:val="22"/>
        </w:rPr>
        <w:t>2018 and Jan 16 2018</w:t>
      </w:r>
    </w:p>
    <w:p w:rsidR="00591354" w:rsidRPr="00AE1D1C" w:rsidRDefault="00591354" w:rsidP="00591354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PUBLIC COMMENTS:</w:t>
      </w:r>
      <w:r w:rsidRPr="00AE1D1C">
        <w:rPr>
          <w:rFonts w:ascii="Calibri" w:hAnsi="Calibri" w:cs="Arial"/>
          <w:b/>
          <w:i/>
          <w:sz w:val="22"/>
          <w:szCs w:val="22"/>
        </w:rPr>
        <w:t>COMMENTS ARE LIMITED TO 3 MINUTES PURSUANT TO ORDINANCE O-1-15-1, RULE 22-H</w:t>
      </w:r>
      <w:r w:rsidRPr="00AE1D1C">
        <w:rPr>
          <w:rFonts w:ascii="Calibri" w:hAnsi="Calibri" w:cs="Arial"/>
          <w:sz w:val="22"/>
          <w:szCs w:val="22"/>
        </w:rPr>
        <w:t xml:space="preserve"> </w:t>
      </w:r>
    </w:p>
    <w:p w:rsidR="00591354" w:rsidRDefault="00591354" w:rsidP="00591354">
      <w:pPr>
        <w:pStyle w:val="ListParagraph"/>
        <w:ind w:left="555"/>
        <w:rPr>
          <w:rFonts w:ascii="Arial Black" w:hAnsi="Arial Black" w:cs="Arial"/>
          <w:i/>
          <w:color w:val="000000"/>
          <w:sz w:val="22"/>
          <w:szCs w:val="22"/>
          <w:u w:val="single"/>
        </w:rPr>
      </w:pPr>
      <w:r w:rsidRPr="00AE1D1C">
        <w:rPr>
          <w:rFonts w:ascii="Arial Black" w:hAnsi="Arial Black" w:cs="Arial"/>
          <w:i/>
          <w:color w:val="000000"/>
          <w:sz w:val="22"/>
          <w:szCs w:val="22"/>
          <w:u w:val="single"/>
        </w:rPr>
        <w:t>If you wish to hold a discussion with the Village Board you must be on the published agenda. Agendas are published the Thursday prior to Monday meeting.</w:t>
      </w:r>
    </w:p>
    <w:p w:rsidR="00591354" w:rsidRDefault="00591354" w:rsidP="00591354">
      <w:pPr>
        <w:pStyle w:val="ListParagraph"/>
        <w:ind w:left="555"/>
        <w:rPr>
          <w:rFonts w:ascii="Arial Black" w:hAnsi="Arial Black" w:cs="Arial"/>
          <w:i/>
          <w:color w:val="000000"/>
          <w:sz w:val="22"/>
          <w:szCs w:val="22"/>
        </w:rPr>
      </w:pPr>
      <w:r w:rsidRPr="00591354">
        <w:rPr>
          <w:rFonts w:ascii="Arial Black" w:hAnsi="Arial Black" w:cs="Arial"/>
          <w:i/>
          <w:color w:val="000000"/>
          <w:sz w:val="22"/>
          <w:szCs w:val="22"/>
        </w:rPr>
        <w:t>Dustin Price</w:t>
      </w:r>
    </w:p>
    <w:p w:rsidR="00126327" w:rsidRDefault="00126327" w:rsidP="00591354">
      <w:pPr>
        <w:pStyle w:val="ListParagraph"/>
        <w:ind w:left="555"/>
        <w:rPr>
          <w:rFonts w:ascii="Arial Black" w:hAnsi="Arial Black" w:cs="Arial"/>
          <w:i/>
          <w:color w:val="000000"/>
          <w:sz w:val="22"/>
          <w:szCs w:val="22"/>
        </w:rPr>
      </w:pPr>
      <w:r>
        <w:rPr>
          <w:rFonts w:ascii="Arial Black" w:hAnsi="Arial Black" w:cs="Arial"/>
          <w:i/>
          <w:color w:val="000000"/>
          <w:sz w:val="22"/>
          <w:szCs w:val="22"/>
        </w:rPr>
        <w:t>Girl Scout Troop 70285</w:t>
      </w:r>
    </w:p>
    <w:p w:rsidR="00931242" w:rsidRPr="00591354" w:rsidRDefault="00931242" w:rsidP="00591354">
      <w:pPr>
        <w:pStyle w:val="ListParagraph"/>
        <w:ind w:left="555"/>
        <w:rPr>
          <w:rFonts w:ascii="Arial Black" w:hAnsi="Arial Black" w:cs="Arial"/>
          <w:i/>
          <w:color w:val="000000"/>
          <w:sz w:val="22"/>
          <w:szCs w:val="22"/>
        </w:rPr>
      </w:pPr>
      <w:r>
        <w:rPr>
          <w:rFonts w:ascii="Arial Black" w:hAnsi="Arial Black" w:cs="Arial"/>
          <w:i/>
          <w:color w:val="000000"/>
          <w:sz w:val="22"/>
          <w:szCs w:val="22"/>
        </w:rPr>
        <w:t xml:space="preserve">Bob </w:t>
      </w:r>
      <w:proofErr w:type="spellStart"/>
      <w:r>
        <w:rPr>
          <w:rFonts w:ascii="Arial Black" w:hAnsi="Arial Black" w:cs="Arial"/>
          <w:i/>
          <w:color w:val="000000"/>
          <w:sz w:val="22"/>
          <w:szCs w:val="22"/>
        </w:rPr>
        <w:t>Roviaro</w:t>
      </w:r>
      <w:proofErr w:type="spellEnd"/>
    </w:p>
    <w:p w:rsidR="00591354" w:rsidRPr="00AE1D1C" w:rsidRDefault="00591354" w:rsidP="00591354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APPROVE  BILLS FOR  PAYMENT</w:t>
      </w:r>
    </w:p>
    <w:p w:rsidR="00591354" w:rsidRPr="00AE1D1C" w:rsidRDefault="00591354" w:rsidP="00591354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APPROVE  PAYROLL</w:t>
      </w:r>
    </w:p>
    <w:p w:rsidR="00591354" w:rsidRPr="00AE1D1C" w:rsidRDefault="00591354" w:rsidP="00591354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DEPARTMENT REPORTS</w:t>
      </w:r>
    </w:p>
    <w:p w:rsidR="00591354" w:rsidRDefault="00591354" w:rsidP="00591354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CLERK SCOTT DILLMAN</w:t>
      </w:r>
    </w:p>
    <w:p w:rsidR="00591354" w:rsidRPr="00AE1D1C" w:rsidRDefault="00591354" w:rsidP="00591354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ATTORNEY'S REPORT  JEFF TAYLOR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591354" w:rsidRPr="00AE1D1C" w:rsidRDefault="00591354" w:rsidP="00591354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E1D1C">
        <w:rPr>
          <w:rFonts w:ascii="Calibri" w:hAnsi="Calibri"/>
          <w:sz w:val="22"/>
          <w:szCs w:val="22"/>
        </w:rPr>
        <w:t>ENGINEER'S REPORT NEIL PIGGUSH</w:t>
      </w:r>
    </w:p>
    <w:p w:rsidR="00591354" w:rsidRPr="00AE1D1C" w:rsidRDefault="00591354" w:rsidP="00591354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STREET &amp; ALLEY COMMITTEE CHAIRMAN LAURA VELDHUIZEN</w:t>
      </w:r>
    </w:p>
    <w:p w:rsidR="00591354" w:rsidRPr="00AE1D1C" w:rsidRDefault="00591354" w:rsidP="00591354">
      <w:pPr>
        <w:pStyle w:val="ListParagraph"/>
        <w:ind w:left="1440" w:firstLine="720"/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STREETS &amp; ALLEY COMMISSIONER JOHN HENSON</w:t>
      </w:r>
    </w:p>
    <w:p w:rsidR="00591354" w:rsidRPr="00AE1D1C" w:rsidRDefault="00591354" w:rsidP="00591354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FINANCE COMMITTEE CHAIRMAN DANA DICKSON</w:t>
      </w:r>
      <w:r w:rsidRPr="00AE1D1C">
        <w:rPr>
          <w:rFonts w:ascii="Calibri" w:hAnsi="Calibri" w:cs="Arial"/>
          <w:sz w:val="22"/>
          <w:szCs w:val="22"/>
        </w:rPr>
        <w:tab/>
      </w:r>
      <w:r w:rsidRPr="00AE1D1C">
        <w:rPr>
          <w:rFonts w:ascii="Calibri" w:hAnsi="Calibri" w:cs="Arial"/>
          <w:sz w:val="22"/>
          <w:szCs w:val="22"/>
        </w:rPr>
        <w:tab/>
      </w:r>
      <w:r w:rsidRPr="00AE1D1C">
        <w:rPr>
          <w:rFonts w:ascii="Calibri" w:hAnsi="Calibri" w:cs="Arial"/>
          <w:sz w:val="22"/>
          <w:szCs w:val="22"/>
        </w:rPr>
        <w:tab/>
      </w:r>
      <w:r w:rsidRPr="00AE1D1C">
        <w:rPr>
          <w:rFonts w:ascii="Calibri" w:hAnsi="Calibri" w:cs="Arial"/>
          <w:sz w:val="22"/>
          <w:szCs w:val="22"/>
        </w:rPr>
        <w:tab/>
      </w:r>
      <w:r w:rsidRPr="00AE1D1C">
        <w:rPr>
          <w:rFonts w:ascii="Calibri" w:hAnsi="Calibri" w:cs="Arial"/>
          <w:sz w:val="22"/>
          <w:szCs w:val="22"/>
        </w:rPr>
        <w:tab/>
      </w:r>
      <w:r w:rsidRPr="00AE1D1C">
        <w:rPr>
          <w:rFonts w:ascii="Calibri" w:hAnsi="Calibri" w:cs="Arial"/>
          <w:sz w:val="22"/>
          <w:szCs w:val="22"/>
        </w:rPr>
        <w:tab/>
      </w:r>
    </w:p>
    <w:p w:rsidR="00591354" w:rsidRDefault="00591354" w:rsidP="00591354">
      <w:pPr>
        <w:pStyle w:val="ListParagraph"/>
        <w:ind w:left="1440" w:firstLine="720"/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VILLAGE TREASURER DOUG GRAVES</w:t>
      </w:r>
    </w:p>
    <w:p w:rsidR="00591354" w:rsidRPr="00AE1D1C" w:rsidRDefault="00591354" w:rsidP="00591354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 xml:space="preserve">SEWER/GARBAGE COMMITTEE CHAIRMAN GERRY MORGAN </w:t>
      </w:r>
    </w:p>
    <w:p w:rsidR="00591354" w:rsidRPr="00AE1D1C" w:rsidRDefault="00591354" w:rsidP="00591354">
      <w:pPr>
        <w:pStyle w:val="ListParagraph"/>
        <w:ind w:left="1440"/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ab/>
        <w:t>SEWER COMMISSIONER JOHN BOBERA</w:t>
      </w:r>
    </w:p>
    <w:p w:rsidR="00591354" w:rsidRDefault="00591354" w:rsidP="00591354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BUILDINGS &amp; GROUNDS COMMITTEE CHAIRMAN JILL MORSE</w:t>
      </w:r>
    </w:p>
    <w:p w:rsidR="004C673D" w:rsidRPr="004C673D" w:rsidRDefault="004C673D" w:rsidP="004C673D">
      <w:pPr>
        <w:pStyle w:val="ListParagraph"/>
        <w:ind w:left="2160"/>
        <w:rPr>
          <w:rFonts w:ascii="Calibri" w:hAnsi="Calibri" w:cs="Arial"/>
          <w:b/>
          <w:sz w:val="22"/>
          <w:szCs w:val="22"/>
        </w:rPr>
      </w:pPr>
      <w:r w:rsidRPr="004C673D">
        <w:rPr>
          <w:rFonts w:ascii="Calibri" w:hAnsi="Calibri" w:cs="Arial"/>
          <w:b/>
          <w:sz w:val="22"/>
          <w:szCs w:val="22"/>
        </w:rPr>
        <w:t>VOTE TO APPROVE REPLACEMENT OF WEST DOOR AT PARK NOT TO EXCEED $3500</w:t>
      </w:r>
    </w:p>
    <w:p w:rsidR="00591354" w:rsidRDefault="00591354" w:rsidP="00591354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ORDINANCES &amp; INSURANCE COMMITTEE CHAIRMAN SUSIE WIEDL</w:t>
      </w:r>
    </w:p>
    <w:p w:rsidR="00591354" w:rsidRPr="00AE1D1C" w:rsidRDefault="00591354" w:rsidP="00591354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LAW ENFORCEMENT COMMITTEE CHAIRMAN BILL COATS</w:t>
      </w:r>
    </w:p>
    <w:p w:rsidR="00591354" w:rsidRDefault="00591354" w:rsidP="00591354">
      <w:pPr>
        <w:pStyle w:val="ListParagraph"/>
        <w:ind w:left="2160"/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POLICE CHIEF CARL FREY</w:t>
      </w:r>
    </w:p>
    <w:p w:rsidR="00E94DAF" w:rsidRPr="00E94DAF" w:rsidRDefault="00E94DAF" w:rsidP="00591354">
      <w:pPr>
        <w:pStyle w:val="ListParagraph"/>
        <w:ind w:left="2160"/>
        <w:rPr>
          <w:rFonts w:ascii="Calibri" w:hAnsi="Calibri" w:cs="Arial"/>
          <w:b/>
          <w:sz w:val="22"/>
          <w:szCs w:val="22"/>
        </w:rPr>
      </w:pPr>
      <w:r w:rsidRPr="00E94DAF">
        <w:rPr>
          <w:rFonts w:ascii="Calibri" w:hAnsi="Calibri" w:cs="Arial"/>
          <w:b/>
          <w:sz w:val="22"/>
          <w:szCs w:val="22"/>
        </w:rPr>
        <w:t>SWEAR IN JAMES VELA PART TIME POLICE OFFICER AT $17 AN HOUR</w:t>
      </w:r>
    </w:p>
    <w:p w:rsidR="00591354" w:rsidRDefault="00591354" w:rsidP="00591354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VILLAGE PRESIDENT MARTIN ROTH</w:t>
      </w:r>
    </w:p>
    <w:p w:rsidR="00591354" w:rsidRPr="00AE1D1C" w:rsidRDefault="00591354" w:rsidP="0059135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E1D1C">
        <w:rPr>
          <w:rFonts w:ascii="Calibri" w:hAnsi="Calibri"/>
          <w:sz w:val="22"/>
          <w:szCs w:val="22"/>
        </w:rPr>
        <w:t xml:space="preserve">MOTION TO ENTER EXECUTIVE SESSION TO DISCUSS PERSONNEL AND LITIGATION </w:t>
      </w:r>
    </w:p>
    <w:p w:rsidR="00591354" w:rsidRPr="00AE1D1C" w:rsidRDefault="00591354" w:rsidP="0059135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E1D1C">
        <w:rPr>
          <w:rFonts w:ascii="Calibri" w:hAnsi="Calibri"/>
          <w:sz w:val="22"/>
          <w:szCs w:val="22"/>
        </w:rPr>
        <w:t>MOTION TO TAKE ACTION IF NECESSARY</w:t>
      </w:r>
    </w:p>
    <w:p w:rsidR="00591354" w:rsidRPr="00AE1D1C" w:rsidRDefault="00591354" w:rsidP="00591354">
      <w:pPr>
        <w:rPr>
          <w:sz w:val="22"/>
          <w:szCs w:val="22"/>
        </w:rPr>
      </w:pPr>
      <w:r w:rsidRPr="00AE1D1C">
        <w:rPr>
          <w:rFonts w:ascii="Calibri" w:hAnsi="Calibri"/>
          <w:sz w:val="22"/>
          <w:szCs w:val="22"/>
        </w:rPr>
        <w:t>MOTION TO ADJOURN</w:t>
      </w:r>
    </w:p>
    <w:p w:rsidR="00591354" w:rsidRPr="00AE1D1C" w:rsidRDefault="00591354" w:rsidP="00591354">
      <w:pPr>
        <w:rPr>
          <w:sz w:val="22"/>
          <w:szCs w:val="22"/>
        </w:rPr>
      </w:pPr>
    </w:p>
    <w:p w:rsidR="00591354" w:rsidRPr="00AE1D1C" w:rsidRDefault="00591354" w:rsidP="00591354">
      <w:pPr>
        <w:rPr>
          <w:sz w:val="22"/>
          <w:szCs w:val="22"/>
        </w:rPr>
      </w:pPr>
    </w:p>
    <w:p w:rsidR="00591354" w:rsidRPr="00AE1D1C" w:rsidRDefault="00591354" w:rsidP="00591354">
      <w:pPr>
        <w:rPr>
          <w:sz w:val="22"/>
          <w:szCs w:val="22"/>
        </w:rPr>
      </w:pPr>
    </w:p>
    <w:p w:rsidR="00591354" w:rsidRDefault="00591354" w:rsidP="00591354"/>
    <w:p w:rsidR="00591354" w:rsidRDefault="00591354" w:rsidP="00591354"/>
    <w:p w:rsidR="00E87EC6" w:rsidRDefault="00E87EC6"/>
    <w:sectPr w:rsidR="00E87EC6" w:rsidSect="00C62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D33"/>
    <w:multiLevelType w:val="hybridMultilevel"/>
    <w:tmpl w:val="9BB05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10B29"/>
    <w:multiLevelType w:val="hybridMultilevel"/>
    <w:tmpl w:val="C08A0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354"/>
    <w:rsid w:val="00023CBB"/>
    <w:rsid w:val="00126327"/>
    <w:rsid w:val="00205826"/>
    <w:rsid w:val="00230001"/>
    <w:rsid w:val="00291125"/>
    <w:rsid w:val="004C673D"/>
    <w:rsid w:val="00591354"/>
    <w:rsid w:val="00616D28"/>
    <w:rsid w:val="006C59E3"/>
    <w:rsid w:val="00754B6D"/>
    <w:rsid w:val="007D5A35"/>
    <w:rsid w:val="00931242"/>
    <w:rsid w:val="00A03A68"/>
    <w:rsid w:val="00AA69C2"/>
    <w:rsid w:val="00B431D0"/>
    <w:rsid w:val="00E87EC6"/>
    <w:rsid w:val="00E94DAF"/>
    <w:rsid w:val="00ED6ED4"/>
    <w:rsid w:val="00F6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3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kzizic</dc:creator>
  <cp:lastModifiedBy>kzizic</cp:lastModifiedBy>
  <cp:revision>8</cp:revision>
  <dcterms:created xsi:type="dcterms:W3CDTF">2018-01-03T20:39:00Z</dcterms:created>
  <dcterms:modified xsi:type="dcterms:W3CDTF">2018-02-01T17:13:00Z</dcterms:modified>
</cp:coreProperties>
</file>