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F3943" w14:textId="77777777" w:rsidR="00FA6AFD" w:rsidRPr="00EF4E4A" w:rsidRDefault="00FA6AFD" w:rsidP="00FA6AFD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 w:rsidRPr="00EF4E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0814" wp14:editId="7A68DFAD">
                <wp:simplePos x="0" y="0"/>
                <wp:positionH relativeFrom="column">
                  <wp:posOffset>1685925</wp:posOffset>
                </wp:positionH>
                <wp:positionV relativeFrom="paragraph">
                  <wp:posOffset>-1</wp:posOffset>
                </wp:positionV>
                <wp:extent cx="3429000" cy="1495425"/>
                <wp:effectExtent l="0" t="0" r="0" b="9525"/>
                <wp:wrapNone/>
                <wp:docPr id="14340737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D6991" w14:textId="77777777" w:rsidR="00FA6AFD" w:rsidRDefault="00FA6AFD" w:rsidP="00FA6AFD">
                            <w:pPr>
                              <w:tabs>
                                <w:tab w:val="left" w:pos="8970"/>
                              </w:tabs>
                              <w:jc w:val="center"/>
                            </w:pPr>
                          </w:p>
                          <w:p w14:paraId="00379C83" w14:textId="77777777" w:rsidR="00FA6AFD" w:rsidRDefault="00FA6AFD" w:rsidP="00FA6AFD">
                            <w:pPr>
                              <w:tabs>
                                <w:tab w:val="left" w:pos="8970"/>
                              </w:tabs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t>GRANT PARK VILLAGE BOARD</w:t>
                            </w:r>
                          </w:p>
                          <w:p w14:paraId="707C04B1" w14:textId="1CA33690" w:rsidR="00FA6AFD" w:rsidRPr="006965BE" w:rsidRDefault="00A205DC" w:rsidP="00FA6A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Amended </w:t>
                            </w:r>
                            <w:r w:rsidR="00FA6AFD" w:rsidRPr="006965BE">
                              <w:rPr>
                                <w:b/>
                                <w:bCs/>
                              </w:rPr>
                              <w:t>AGENDA</w:t>
                            </w:r>
                            <w:r w:rsidR="00FA6AF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0CCDF96" w14:textId="60B4075D" w:rsidR="00FA6AFD" w:rsidRPr="00B2555A" w:rsidRDefault="00FA6AFD" w:rsidP="00FA6AF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Village Hall</w:t>
                            </w:r>
                          </w:p>
                          <w:p w14:paraId="2EAA7468" w14:textId="668D4BF6" w:rsidR="00FA6AFD" w:rsidRDefault="00FA6AFD" w:rsidP="00FA6AF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Monday March 18, 2024</w:t>
                            </w:r>
                          </w:p>
                          <w:p w14:paraId="5C40775F" w14:textId="77777777" w:rsidR="00FA6AFD" w:rsidRPr="00A70924" w:rsidRDefault="00FA6AFD" w:rsidP="00FA6AF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6:30</w:t>
                            </w:r>
                            <w:r w:rsidRPr="00A70924">
                              <w:rPr>
                                <w:b/>
                                <w:u w:val="single"/>
                              </w:rPr>
                              <w:t xml:space="preserve"> PM</w:t>
                            </w:r>
                          </w:p>
                          <w:p w14:paraId="30305D31" w14:textId="77777777" w:rsidR="00FA6AFD" w:rsidRDefault="00FA6AFD" w:rsidP="00FA6AFD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E08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0;width:27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" filled="f" stroked="f">
                <v:textbox>
                  <w:txbxContent>
                    <w:p w14:paraId="032D6991" w14:textId="77777777" w:rsidR="00FA6AFD" w:rsidRDefault="00FA6AFD" w:rsidP="00FA6AFD">
                      <w:pPr>
                        <w:tabs>
                          <w:tab w:val="left" w:pos="8970"/>
                        </w:tabs>
                        <w:jc w:val="center"/>
                      </w:pPr>
                    </w:p>
                    <w:p w14:paraId="00379C83" w14:textId="77777777" w:rsidR="00FA6AFD" w:rsidRDefault="00FA6AFD" w:rsidP="00FA6AFD">
                      <w:pPr>
                        <w:tabs>
                          <w:tab w:val="left" w:pos="8970"/>
                        </w:tabs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t>GRANT PARK VILLAGE BOARD</w:t>
                      </w:r>
                    </w:p>
                    <w:p w14:paraId="707C04B1" w14:textId="1CA33690" w:rsidR="00FA6AFD" w:rsidRPr="006965BE" w:rsidRDefault="00A205DC" w:rsidP="00FA6A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Amended </w:t>
                      </w:r>
                      <w:r w:rsidR="00FA6AFD" w:rsidRPr="006965BE">
                        <w:rPr>
                          <w:b/>
                          <w:bCs/>
                        </w:rPr>
                        <w:t>AGENDA</w:t>
                      </w:r>
                      <w:r w:rsidR="00FA6AF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0CCDF96" w14:textId="60B4075D" w:rsidR="00FA6AFD" w:rsidRPr="00B2555A" w:rsidRDefault="00FA6AFD" w:rsidP="00FA6AF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Village Hall</w:t>
                      </w:r>
                    </w:p>
                    <w:p w14:paraId="2EAA7468" w14:textId="668D4BF6" w:rsidR="00FA6AFD" w:rsidRDefault="00FA6AFD" w:rsidP="00FA6AF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Monday March 18, 2024</w:t>
                      </w:r>
                    </w:p>
                    <w:p w14:paraId="5C40775F" w14:textId="77777777" w:rsidR="00FA6AFD" w:rsidRPr="00A70924" w:rsidRDefault="00FA6AFD" w:rsidP="00FA6AF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6:30</w:t>
                      </w:r>
                      <w:r w:rsidRPr="00A70924">
                        <w:rPr>
                          <w:b/>
                          <w:u w:val="single"/>
                        </w:rPr>
                        <w:t xml:space="preserve"> PM</w:t>
                      </w:r>
                    </w:p>
                    <w:p w14:paraId="30305D31" w14:textId="77777777" w:rsidR="00FA6AFD" w:rsidRDefault="00FA6AFD" w:rsidP="00FA6AFD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4E4A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459DCB8" wp14:editId="267555D6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1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E4A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14:paraId="54F4A265" w14:textId="77777777" w:rsidR="00FA6AFD" w:rsidRPr="00967912" w:rsidRDefault="00FA6AFD" w:rsidP="00FA6AFD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Jamie Hawkins</w:t>
      </w:r>
    </w:p>
    <w:p w14:paraId="4806DB7A" w14:textId="77777777" w:rsidR="00FA6AFD" w:rsidRPr="00967912" w:rsidRDefault="00FA6AFD" w:rsidP="00FA6AFD">
      <w:pPr>
        <w:rPr>
          <w:rFonts w:ascii="Arial Narrow" w:hAnsi="Arial Narrow"/>
          <w:b/>
          <w:sz w:val="20"/>
          <w:szCs w:val="20"/>
          <w:u w:val="single"/>
        </w:rPr>
      </w:pPr>
    </w:p>
    <w:p w14:paraId="4A1EA88B" w14:textId="77777777" w:rsidR="00FA6AFD" w:rsidRPr="00967912" w:rsidRDefault="00FA6AFD" w:rsidP="00FA6AFD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Clerk</w:t>
      </w:r>
    </w:p>
    <w:p w14:paraId="1534B271" w14:textId="77777777" w:rsidR="00FA6AFD" w:rsidRPr="00967912" w:rsidRDefault="00FA6AFD" w:rsidP="00FA6AFD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Scott Dillman</w:t>
      </w:r>
    </w:p>
    <w:p w14:paraId="21AE59A4" w14:textId="77777777" w:rsidR="00FA6AFD" w:rsidRPr="00967912" w:rsidRDefault="00FA6AFD" w:rsidP="00FA6AFD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Treasurer</w:t>
      </w:r>
    </w:p>
    <w:p w14:paraId="38B1B215" w14:textId="77777777" w:rsidR="00FA6AFD" w:rsidRPr="00967912" w:rsidRDefault="00FA6AFD" w:rsidP="00FA6AFD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Joe Hubbard</w:t>
      </w:r>
    </w:p>
    <w:p w14:paraId="1409B0BD" w14:textId="77777777" w:rsidR="00FA6AFD" w:rsidRPr="00967912" w:rsidRDefault="00FA6AFD" w:rsidP="00FA6AFD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Trustees</w:t>
      </w:r>
    </w:p>
    <w:p w14:paraId="52CE05B8" w14:textId="77777777" w:rsidR="00FA6AFD" w:rsidRPr="00967912" w:rsidRDefault="00FA6AFD" w:rsidP="00FA6AFD">
      <w:pPr>
        <w:rPr>
          <w:rFonts w:ascii="Arial Narrow" w:hAnsi="Arial Narrow"/>
          <w:bCs/>
          <w:sz w:val="20"/>
          <w:szCs w:val="20"/>
        </w:rPr>
      </w:pPr>
      <w:r w:rsidRPr="00967912">
        <w:rPr>
          <w:rFonts w:ascii="Arial Narrow" w:hAnsi="Arial Narrow"/>
          <w:bCs/>
          <w:sz w:val="20"/>
          <w:szCs w:val="20"/>
        </w:rPr>
        <w:t>Robin Bruni</w:t>
      </w:r>
    </w:p>
    <w:p w14:paraId="44BE537D" w14:textId="77777777" w:rsidR="00FA6AFD" w:rsidRPr="00967912" w:rsidRDefault="00FA6AFD" w:rsidP="00FA6AFD">
      <w:pPr>
        <w:rPr>
          <w:rFonts w:ascii="Arial Narrow" w:hAnsi="Arial Narrow"/>
          <w:bCs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Ben Detloff</w:t>
      </w:r>
    </w:p>
    <w:p w14:paraId="5495AE9C" w14:textId="77777777" w:rsidR="00FA6AFD" w:rsidRDefault="00FA6AFD" w:rsidP="00FA6AFD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William Morgan</w:t>
      </w:r>
    </w:p>
    <w:p w14:paraId="0D588C76" w14:textId="77777777" w:rsidR="00FA6AFD" w:rsidRPr="00967912" w:rsidRDefault="00FA6AFD" w:rsidP="00FA6A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Frank Passini</w:t>
      </w:r>
    </w:p>
    <w:p w14:paraId="19115307" w14:textId="77777777" w:rsidR="00FA6AFD" w:rsidRPr="00967912" w:rsidRDefault="00FA6AFD" w:rsidP="00FA6AFD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Morgan Whorrall</w:t>
      </w:r>
    </w:p>
    <w:p w14:paraId="48AAE3F2" w14:textId="77777777" w:rsidR="00FA6AFD" w:rsidRPr="00967912" w:rsidRDefault="00FA6AFD" w:rsidP="00FA6AFD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Susie Wiedl</w:t>
      </w:r>
    </w:p>
    <w:p w14:paraId="5EF7A1CA" w14:textId="77777777" w:rsidR="00FA6AFD" w:rsidRPr="00967912" w:rsidRDefault="00FA6AFD" w:rsidP="00FA6AFD">
      <w:pPr>
        <w:tabs>
          <w:tab w:val="left" w:pos="8970"/>
        </w:tabs>
        <w:rPr>
          <w:rFonts w:ascii="Arial Narrow" w:hAnsi="Arial Narrow"/>
          <w:b/>
          <w:bCs/>
          <w:sz w:val="20"/>
          <w:szCs w:val="20"/>
        </w:rPr>
      </w:pPr>
    </w:p>
    <w:p w14:paraId="5D06AB48" w14:textId="77777777" w:rsidR="00FA6AFD" w:rsidRPr="002207B6" w:rsidRDefault="00FA6AFD" w:rsidP="00FA6AFD">
      <w:pPr>
        <w:rPr>
          <w:rFonts w:ascii="Calibri" w:hAnsi="Calibri" w:cs="Arial"/>
          <w:sz w:val="20"/>
          <w:szCs w:val="20"/>
        </w:rPr>
      </w:pPr>
    </w:p>
    <w:p w14:paraId="63E5CE62" w14:textId="77777777" w:rsidR="00FA6AFD" w:rsidRPr="00FA6AFD" w:rsidRDefault="00FA6AFD" w:rsidP="00FA6AFD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A6AFD">
        <w:rPr>
          <w:rFonts w:ascii="Calibri" w:hAnsi="Calibri" w:cs="Calibri"/>
          <w:sz w:val="21"/>
          <w:szCs w:val="21"/>
        </w:rPr>
        <w:t>CALL THE MEETING TO ORDER</w:t>
      </w:r>
    </w:p>
    <w:p w14:paraId="022B6EA8" w14:textId="77777777" w:rsidR="00FA6AFD" w:rsidRPr="00FA6AFD" w:rsidRDefault="00FA6AFD" w:rsidP="00FA6AFD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A6AFD">
        <w:rPr>
          <w:rFonts w:ascii="Calibri" w:hAnsi="Calibri" w:cs="Calibri"/>
          <w:sz w:val="21"/>
          <w:szCs w:val="21"/>
        </w:rPr>
        <w:t>PLEDGE TO FLAG</w:t>
      </w:r>
    </w:p>
    <w:p w14:paraId="5740C978" w14:textId="77777777" w:rsidR="00FA6AFD" w:rsidRPr="00FA6AFD" w:rsidRDefault="00FA6AFD" w:rsidP="00FA6AFD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A6AFD">
        <w:rPr>
          <w:rFonts w:ascii="Calibri" w:hAnsi="Calibri" w:cs="Calibri"/>
          <w:sz w:val="21"/>
          <w:szCs w:val="21"/>
        </w:rPr>
        <w:t>ROLL CALL</w:t>
      </w:r>
    </w:p>
    <w:p w14:paraId="6B7DE167" w14:textId="77777777" w:rsidR="00FA6AFD" w:rsidRPr="00FA6AFD" w:rsidRDefault="00FA6AFD" w:rsidP="00FA6AFD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A6AFD">
        <w:rPr>
          <w:rFonts w:ascii="Calibri" w:hAnsi="Calibri" w:cs="Calibri"/>
          <w:sz w:val="21"/>
          <w:szCs w:val="21"/>
        </w:rPr>
        <w:t>APPROVAL OF PREVIOUS MEETING(S) MINUTES,</w:t>
      </w:r>
    </w:p>
    <w:p w14:paraId="573D10F8" w14:textId="77777777" w:rsidR="00FA6AFD" w:rsidRPr="00FA6AFD" w:rsidRDefault="00FA6AFD" w:rsidP="00FA6AFD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1"/>
          <w:szCs w:val="21"/>
        </w:rPr>
      </w:pPr>
      <w:r w:rsidRPr="00FA6AFD">
        <w:rPr>
          <w:rFonts w:ascii="Calibri" w:hAnsi="Calibri" w:cs="Calibri"/>
          <w:sz w:val="21"/>
          <w:szCs w:val="21"/>
        </w:rPr>
        <w:t>PUBLIC COMMENTS:</w:t>
      </w:r>
      <w:r w:rsidRPr="00FA6AFD">
        <w:rPr>
          <w:rFonts w:ascii="Calibri" w:hAnsi="Calibri" w:cs="Calibri"/>
          <w:i/>
          <w:sz w:val="21"/>
          <w:szCs w:val="21"/>
        </w:rPr>
        <w:t xml:space="preserve"> COMMENTS ARE LIMITED TO 3 MINUTES PURSUANT TO ORDINANCE O-1-15-1, RULE 22-H</w:t>
      </w:r>
      <w:r w:rsidRPr="00FA6AFD">
        <w:rPr>
          <w:rFonts w:ascii="Calibri" w:hAnsi="Calibri" w:cs="Calibri"/>
          <w:sz w:val="21"/>
          <w:szCs w:val="21"/>
        </w:rPr>
        <w:t xml:space="preserve"> </w:t>
      </w:r>
    </w:p>
    <w:p w14:paraId="5CC0F14E" w14:textId="77777777" w:rsidR="00FA6AFD" w:rsidRPr="00FA6AFD" w:rsidRDefault="00FA6AFD" w:rsidP="00FA6AFD">
      <w:pPr>
        <w:pStyle w:val="ListParagraph"/>
        <w:ind w:left="555"/>
        <w:rPr>
          <w:rFonts w:ascii="Calibri" w:hAnsi="Calibri" w:cs="Calibri"/>
          <w:i/>
          <w:color w:val="000000"/>
          <w:sz w:val="21"/>
          <w:szCs w:val="21"/>
          <w:u w:val="single"/>
        </w:rPr>
      </w:pPr>
      <w:r w:rsidRPr="00FA6AFD">
        <w:rPr>
          <w:rFonts w:ascii="Calibri" w:hAnsi="Calibri" w:cs="Calibri"/>
          <w:i/>
          <w:color w:val="000000"/>
          <w:sz w:val="21"/>
          <w:szCs w:val="21"/>
          <w:u w:val="single"/>
        </w:rPr>
        <w:t xml:space="preserve">If you wish to hold a discussion with the Village Board, you must be on the published agenda. Agendas are published the </w:t>
      </w:r>
      <w:r w:rsidRPr="00FA6AFD">
        <w:rPr>
          <w:rFonts w:ascii="Calibri" w:hAnsi="Calibri" w:cs="Calibri"/>
          <w:i/>
          <w:color w:val="000000"/>
          <w:sz w:val="21"/>
          <w:szCs w:val="21"/>
          <w:u w:val="single"/>
        </w:rPr>
        <w:tab/>
        <w:t xml:space="preserve">Thursday prior to Monday meeting. </w:t>
      </w:r>
    </w:p>
    <w:p w14:paraId="70F616CC" w14:textId="77777777" w:rsidR="00FA6AFD" w:rsidRPr="00FA6AFD" w:rsidRDefault="00FA6AFD" w:rsidP="00FA6AFD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1"/>
          <w:szCs w:val="21"/>
        </w:rPr>
      </w:pPr>
      <w:r w:rsidRPr="00FA6AFD">
        <w:rPr>
          <w:rFonts w:ascii="Calibri" w:hAnsi="Calibri" w:cs="Calibri"/>
          <w:sz w:val="21"/>
          <w:szCs w:val="21"/>
        </w:rPr>
        <w:t>APPROVE BILLS FOR PAYMENT</w:t>
      </w:r>
    </w:p>
    <w:p w14:paraId="2BD58BAB" w14:textId="77777777" w:rsidR="00FA6AFD" w:rsidRPr="00FA6AFD" w:rsidRDefault="00FA6AFD" w:rsidP="00FA6AFD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FA6AFD">
        <w:rPr>
          <w:rFonts w:ascii="Calibri" w:hAnsi="Calibri" w:cs="Calibri"/>
          <w:sz w:val="21"/>
          <w:szCs w:val="21"/>
        </w:rPr>
        <w:t>APPROVE PAYROLL</w:t>
      </w:r>
    </w:p>
    <w:p w14:paraId="3A5BE6D4" w14:textId="77777777" w:rsidR="00FA6AFD" w:rsidRPr="00FA6AFD" w:rsidRDefault="00FA6AFD" w:rsidP="00FA6AFD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1"/>
          <w:szCs w:val="21"/>
        </w:rPr>
      </w:pPr>
      <w:r w:rsidRPr="00FA6AFD">
        <w:rPr>
          <w:rFonts w:ascii="Calibri" w:hAnsi="Calibri" w:cs="Calibri"/>
          <w:sz w:val="21"/>
          <w:szCs w:val="21"/>
        </w:rPr>
        <w:t xml:space="preserve">DEPARTMENT REPORTS  </w:t>
      </w:r>
    </w:p>
    <w:p w14:paraId="72B32655" w14:textId="77777777" w:rsidR="00FA6AFD" w:rsidRPr="00FA6AFD" w:rsidRDefault="00FA6AFD" w:rsidP="00FA6AFD">
      <w:pPr>
        <w:numPr>
          <w:ilvl w:val="0"/>
          <w:numId w:val="2"/>
        </w:numPr>
        <w:rPr>
          <w:rFonts w:ascii="Calibri" w:hAnsi="Calibri" w:cs="Calibri"/>
          <w:b/>
          <w:bCs/>
          <w:sz w:val="21"/>
          <w:szCs w:val="21"/>
          <w14:ligatures w14:val="none"/>
        </w:rPr>
      </w:pPr>
      <w:r w:rsidRPr="00FA6AFD">
        <w:rPr>
          <w:rFonts w:ascii="Calibri" w:hAnsi="Calibri" w:cs="Calibri"/>
          <w:b/>
          <w:bCs/>
          <w:sz w:val="21"/>
          <w:szCs w:val="21"/>
          <w14:ligatures w14:val="none"/>
        </w:rPr>
        <w:t>CLERK SCOTT DILLMAN</w:t>
      </w:r>
    </w:p>
    <w:p w14:paraId="5DD28A7B" w14:textId="77777777" w:rsidR="00FA6AFD" w:rsidRPr="00FA6AFD" w:rsidRDefault="00FA6AFD" w:rsidP="00FA6AFD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  <w:sz w:val="21"/>
          <w:szCs w:val="21"/>
          <w14:ligatures w14:val="none"/>
        </w:rPr>
      </w:pPr>
      <w:r w:rsidRPr="00FA6AFD">
        <w:rPr>
          <w:rFonts w:ascii="Calibri" w:hAnsi="Calibri" w:cs="Calibri"/>
          <w:sz w:val="21"/>
          <w:szCs w:val="21"/>
          <w14:ligatures w14:val="none"/>
        </w:rPr>
        <w:t>ATTORNEY'S REPORT Michael Santschi</w:t>
      </w:r>
    </w:p>
    <w:p w14:paraId="71177768" w14:textId="77777777" w:rsidR="00FA6AFD" w:rsidRPr="00FA6AFD" w:rsidRDefault="00FA6AFD" w:rsidP="00FA6AFD">
      <w:pPr>
        <w:numPr>
          <w:ilvl w:val="0"/>
          <w:numId w:val="3"/>
        </w:numPr>
        <w:rPr>
          <w:rFonts w:ascii="Calibri" w:hAnsi="Calibri" w:cs="Calibri"/>
          <w:b/>
          <w:bCs/>
          <w:sz w:val="21"/>
          <w:szCs w:val="21"/>
          <w14:ligatures w14:val="none"/>
        </w:rPr>
      </w:pPr>
      <w:r w:rsidRPr="00FA6AFD">
        <w:rPr>
          <w:rFonts w:ascii="Calibri" w:hAnsi="Calibri" w:cs="Calibri"/>
          <w:sz w:val="21"/>
          <w:szCs w:val="21"/>
          <w14:ligatures w14:val="none"/>
        </w:rPr>
        <w:t xml:space="preserve">ENGINEER'S REPORT NEIL PIGGUSH  </w:t>
      </w:r>
    </w:p>
    <w:p w14:paraId="2C4CD21C" w14:textId="77777777" w:rsidR="00FA6AFD" w:rsidRPr="00FA6AFD" w:rsidRDefault="00FA6AFD" w:rsidP="00FA6AFD">
      <w:pPr>
        <w:numPr>
          <w:ilvl w:val="0"/>
          <w:numId w:val="3"/>
        </w:numPr>
        <w:rPr>
          <w:rFonts w:ascii="Calibri" w:hAnsi="Calibri" w:cs="Calibri"/>
          <w:b/>
          <w:bCs/>
          <w:sz w:val="21"/>
          <w:szCs w:val="21"/>
          <w14:ligatures w14:val="none"/>
        </w:rPr>
      </w:pPr>
      <w:r w:rsidRPr="00FA6AFD">
        <w:rPr>
          <w:rFonts w:ascii="Calibri" w:hAnsi="Calibri" w:cs="Calibri"/>
          <w:sz w:val="21"/>
          <w:szCs w:val="21"/>
          <w14:ligatures w14:val="none"/>
        </w:rPr>
        <w:t>ORDINANCES &amp; INSURANCE COMMITTEE</w:t>
      </w:r>
      <w:r w:rsidRPr="00FA6AFD">
        <w:rPr>
          <w:rFonts w:ascii="Calibri" w:hAnsi="Calibri" w:cs="Calibri"/>
          <w:b/>
          <w:bCs/>
          <w:sz w:val="21"/>
          <w:szCs w:val="21"/>
          <w14:ligatures w14:val="none"/>
        </w:rPr>
        <w:t xml:space="preserve"> CHAIRMAN SUSIE WIEDL</w:t>
      </w:r>
    </w:p>
    <w:p w14:paraId="1A25436E" w14:textId="77777777" w:rsidR="00FA6AFD" w:rsidRPr="00FA6AFD" w:rsidRDefault="00FA6AFD" w:rsidP="00FA6AFD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b/>
          <w:bCs/>
          <w:sz w:val="21"/>
          <w:szCs w:val="21"/>
          <w14:ligatures w14:val="none"/>
        </w:rPr>
      </w:pPr>
      <w:r w:rsidRPr="00FA6AFD">
        <w:rPr>
          <w:rFonts w:ascii="Calibri" w:hAnsi="Calibri" w:cs="Calibri"/>
          <w:sz w:val="21"/>
          <w:szCs w:val="21"/>
          <w14:ligatures w14:val="none"/>
        </w:rPr>
        <w:t>STREET &amp; ALLEY COMMITTEE</w:t>
      </w:r>
      <w:r w:rsidRPr="00FA6AFD">
        <w:rPr>
          <w:rFonts w:ascii="Calibri" w:hAnsi="Calibri" w:cs="Calibri"/>
          <w:b/>
          <w:bCs/>
          <w:sz w:val="21"/>
          <w:szCs w:val="21"/>
          <w14:ligatures w14:val="none"/>
        </w:rPr>
        <w:t xml:space="preserve"> CHAIRMAN FRANK PASSINI</w:t>
      </w:r>
    </w:p>
    <w:p w14:paraId="2298A2D6" w14:textId="77777777" w:rsidR="00FA6AFD" w:rsidRDefault="00FA6AFD" w:rsidP="00FA6AFD">
      <w:pPr>
        <w:pStyle w:val="ListParagraph"/>
        <w:ind w:left="1440"/>
        <w:rPr>
          <w:rFonts w:ascii="Calibri" w:hAnsi="Calibri" w:cs="Calibri"/>
          <w:sz w:val="21"/>
          <w:szCs w:val="21"/>
          <w14:ligatures w14:val="none"/>
        </w:rPr>
      </w:pPr>
      <w:r w:rsidRPr="00FA6AFD">
        <w:rPr>
          <w:rFonts w:ascii="Calibri" w:hAnsi="Calibri" w:cs="Calibri"/>
          <w:b/>
          <w:bCs/>
          <w:sz w:val="21"/>
          <w:szCs w:val="21"/>
          <w14:ligatures w14:val="none"/>
        </w:rPr>
        <w:tab/>
      </w:r>
      <w:r w:rsidRPr="00FA6AFD">
        <w:rPr>
          <w:rFonts w:ascii="Calibri" w:hAnsi="Calibri" w:cs="Calibri"/>
          <w:sz w:val="21"/>
          <w:szCs w:val="21"/>
          <w14:ligatures w14:val="none"/>
        </w:rPr>
        <w:t>STREETS &amp; ALLEY COMMISSIONER STEVE SULLIVAN</w:t>
      </w:r>
    </w:p>
    <w:p w14:paraId="4D03ECE8" w14:textId="088DBB3F" w:rsidR="000E1D10" w:rsidRDefault="000E1D10" w:rsidP="000E1D10">
      <w:pPr>
        <w:pStyle w:val="ListParagraph"/>
        <w:ind w:left="2160"/>
        <w:rPr>
          <w:rFonts w:ascii="Calibri" w:hAnsi="Calibri" w:cs="Calibri"/>
          <w:b/>
          <w:bCs/>
          <w:sz w:val="21"/>
          <w:szCs w:val="21"/>
          <w14:ligatures w14:val="none"/>
        </w:rPr>
      </w:pPr>
      <w:r w:rsidRPr="000E1D10">
        <w:rPr>
          <w:rFonts w:ascii="Calibri" w:hAnsi="Calibri" w:cs="Calibri"/>
          <w:b/>
          <w:bCs/>
          <w:sz w:val="21"/>
          <w:szCs w:val="21"/>
          <w14:ligatures w14:val="none"/>
        </w:rPr>
        <w:t>RESOLUTION FOR MAINTENANCE UNDER THE ILLINOIS HIGHWAY CODE</w:t>
      </w:r>
      <w:r>
        <w:rPr>
          <w:rFonts w:ascii="Calibri" w:hAnsi="Calibri" w:cs="Calibri"/>
          <w:b/>
          <w:bCs/>
          <w:sz w:val="21"/>
          <w:szCs w:val="21"/>
          <w14:ligatures w14:val="none"/>
        </w:rPr>
        <w:t>, FYE 2022 CHANGE FROM MFT AUDIT</w:t>
      </w:r>
    </w:p>
    <w:p w14:paraId="2AB6C9C5" w14:textId="0BABB749" w:rsidR="0048465A" w:rsidRPr="000E1D10" w:rsidRDefault="0048465A" w:rsidP="000E1D10">
      <w:pPr>
        <w:pStyle w:val="ListParagraph"/>
        <w:ind w:left="2160"/>
        <w:rPr>
          <w:rFonts w:ascii="Calibri" w:hAnsi="Calibri" w:cs="Calibri"/>
          <w:b/>
          <w:bCs/>
          <w:sz w:val="21"/>
          <w:szCs w:val="21"/>
          <w14:ligatures w14:val="none"/>
        </w:rPr>
      </w:pPr>
      <w:r>
        <w:rPr>
          <w:rFonts w:ascii="Calibri" w:hAnsi="Calibri" w:cs="Calibri"/>
          <w:b/>
          <w:bCs/>
          <w:sz w:val="21"/>
          <w:szCs w:val="21"/>
          <w14:ligatures w14:val="none"/>
        </w:rPr>
        <w:t>VOTE TO APPROVE PARTICIPATION IN STATE SALT CONTRACT</w:t>
      </w:r>
    </w:p>
    <w:p w14:paraId="54ABB758" w14:textId="77777777" w:rsidR="00FA6AFD" w:rsidRPr="00FA6AFD" w:rsidRDefault="00FA6AFD" w:rsidP="00FA6AFD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  <w:sz w:val="21"/>
          <w:szCs w:val="21"/>
          <w14:ligatures w14:val="none"/>
        </w:rPr>
      </w:pPr>
      <w:r w:rsidRPr="00FA6AFD">
        <w:rPr>
          <w:rFonts w:ascii="Calibri" w:hAnsi="Calibri" w:cs="Calibri"/>
          <w:sz w:val="21"/>
          <w:szCs w:val="21"/>
          <w14:ligatures w14:val="none"/>
        </w:rPr>
        <w:t xml:space="preserve">FINANCE COMMITTEE </w:t>
      </w:r>
      <w:r w:rsidRPr="00FA6AFD">
        <w:rPr>
          <w:rFonts w:ascii="Calibri" w:hAnsi="Calibri" w:cs="Calibri"/>
          <w:b/>
          <w:bCs/>
          <w:sz w:val="21"/>
          <w:szCs w:val="21"/>
          <w14:ligatures w14:val="none"/>
        </w:rPr>
        <w:t>CHAIRMAN GERRY MORGAN</w:t>
      </w:r>
    </w:p>
    <w:p w14:paraId="5AA58F5F" w14:textId="77777777" w:rsidR="00FA6AFD" w:rsidRPr="00FA6AFD" w:rsidRDefault="00FA6AFD" w:rsidP="00FA6AFD">
      <w:pPr>
        <w:pStyle w:val="ListParagraph"/>
        <w:ind w:left="2160"/>
        <w:rPr>
          <w:rFonts w:ascii="Calibri" w:hAnsi="Calibri" w:cs="Calibri"/>
          <w:sz w:val="21"/>
          <w:szCs w:val="21"/>
          <w14:ligatures w14:val="none"/>
        </w:rPr>
      </w:pPr>
      <w:r w:rsidRPr="00FA6AFD">
        <w:rPr>
          <w:rFonts w:ascii="Calibri" w:hAnsi="Calibri" w:cs="Calibri"/>
          <w:sz w:val="21"/>
          <w:szCs w:val="21"/>
          <w14:ligatures w14:val="none"/>
        </w:rPr>
        <w:t>VILLAGE TREASURER JOE HUBBARD</w:t>
      </w:r>
    </w:p>
    <w:p w14:paraId="66480910" w14:textId="11EDB2CD" w:rsidR="00FA6AFD" w:rsidRPr="00FA6AFD" w:rsidRDefault="00FA6AFD" w:rsidP="00FA6AFD">
      <w:pPr>
        <w:pStyle w:val="ListParagraph"/>
        <w:ind w:left="2160"/>
        <w:rPr>
          <w:rFonts w:ascii="Calibri" w:hAnsi="Calibri" w:cs="Calibri"/>
          <w:b/>
          <w:bCs/>
          <w:sz w:val="21"/>
          <w:szCs w:val="21"/>
          <w14:ligatures w14:val="none"/>
        </w:rPr>
      </w:pPr>
      <w:r w:rsidRPr="00FA6AFD">
        <w:rPr>
          <w:rFonts w:ascii="Calibri" w:hAnsi="Calibri" w:cs="Calibri"/>
          <w:b/>
          <w:bCs/>
          <w:sz w:val="21"/>
          <w:szCs w:val="21"/>
          <w14:ligatures w14:val="none"/>
        </w:rPr>
        <w:t>REVIEW DEPARTMENTAL BUDGET NUMBERS</w:t>
      </w:r>
    </w:p>
    <w:p w14:paraId="1C7A18A3" w14:textId="77777777" w:rsidR="00FA6AFD" w:rsidRPr="00FA6AFD" w:rsidRDefault="00FA6AFD" w:rsidP="00FA6AFD">
      <w:pPr>
        <w:numPr>
          <w:ilvl w:val="0"/>
          <w:numId w:val="3"/>
        </w:numPr>
        <w:rPr>
          <w:rFonts w:ascii="Calibri" w:hAnsi="Calibri" w:cs="Calibri"/>
          <w:sz w:val="21"/>
          <w:szCs w:val="21"/>
          <w14:ligatures w14:val="none"/>
        </w:rPr>
      </w:pPr>
      <w:r w:rsidRPr="00FA6AFD">
        <w:rPr>
          <w:rFonts w:ascii="Calibri" w:hAnsi="Calibri" w:cs="Calibri"/>
          <w:sz w:val="21"/>
          <w:szCs w:val="21"/>
          <w14:ligatures w14:val="none"/>
        </w:rPr>
        <w:t xml:space="preserve">COMMUNITY OUTREACH COMMITTEE </w:t>
      </w:r>
      <w:r w:rsidRPr="00FA6AFD">
        <w:rPr>
          <w:rFonts w:ascii="Calibri" w:hAnsi="Calibri" w:cs="Calibri"/>
          <w:b/>
          <w:bCs/>
          <w:sz w:val="21"/>
          <w:szCs w:val="21"/>
          <w14:ligatures w14:val="none"/>
        </w:rPr>
        <w:t>CHAIRMAN BEN DETLOFF</w:t>
      </w:r>
    </w:p>
    <w:p w14:paraId="130FF8FD" w14:textId="4A6D1E14" w:rsidR="00FA6AFD" w:rsidRPr="00FA6AFD" w:rsidRDefault="00FA6AFD" w:rsidP="00FA6AFD">
      <w:pPr>
        <w:ind w:left="2160"/>
        <w:rPr>
          <w:rFonts w:ascii="Calibri" w:hAnsi="Calibri" w:cs="Calibri"/>
          <w:b/>
          <w:bCs/>
          <w:sz w:val="21"/>
          <w:szCs w:val="21"/>
          <w14:ligatures w14:val="none"/>
        </w:rPr>
      </w:pPr>
      <w:r w:rsidRPr="00FA6AFD">
        <w:rPr>
          <w:rFonts w:ascii="Calibri" w:hAnsi="Calibri" w:cs="Calibri"/>
          <w:b/>
          <w:bCs/>
          <w:sz w:val="21"/>
          <w:szCs w:val="21"/>
          <w14:ligatures w14:val="none"/>
        </w:rPr>
        <w:t>VOTE TO APPROVE PURCHASE OF CHAIRS, TABLES, AND RACKS NOT TO EXCEED $3000.00 FOR PARK FROM FESTIVAL FUNDS</w:t>
      </w:r>
    </w:p>
    <w:p w14:paraId="2DD21E57" w14:textId="09706CA0" w:rsidR="00FA6AFD" w:rsidRPr="00FA6AFD" w:rsidRDefault="00FA6AFD" w:rsidP="00FA6AFD">
      <w:pPr>
        <w:ind w:left="2160"/>
        <w:rPr>
          <w:rFonts w:ascii="Calibri" w:hAnsi="Calibri" w:cs="Calibri"/>
          <w:b/>
          <w:bCs/>
          <w:sz w:val="21"/>
          <w:szCs w:val="21"/>
          <w14:ligatures w14:val="none"/>
        </w:rPr>
      </w:pPr>
      <w:r w:rsidRPr="00FA6AFD">
        <w:rPr>
          <w:rFonts w:ascii="Calibri" w:hAnsi="Calibri" w:cs="Calibri"/>
          <w:b/>
          <w:bCs/>
          <w:sz w:val="21"/>
          <w:szCs w:val="21"/>
          <w14:ligatures w14:val="none"/>
        </w:rPr>
        <w:t>REVIEW CFR</w:t>
      </w:r>
    </w:p>
    <w:p w14:paraId="66CFB83B" w14:textId="77777777" w:rsidR="00FA6AFD" w:rsidRPr="00FA6AFD" w:rsidRDefault="00FA6AFD" w:rsidP="00FA6AFD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  <w:sz w:val="21"/>
          <w:szCs w:val="21"/>
          <w14:ligatures w14:val="none"/>
        </w:rPr>
      </w:pPr>
      <w:r w:rsidRPr="00FA6AFD">
        <w:rPr>
          <w:rFonts w:ascii="Calibri" w:hAnsi="Calibri" w:cs="Calibri"/>
          <w:sz w:val="21"/>
          <w:szCs w:val="21"/>
          <w14:ligatures w14:val="none"/>
        </w:rPr>
        <w:t xml:space="preserve">BUILDINGS &amp; GROUNDS COMMITTEE </w:t>
      </w:r>
      <w:r w:rsidRPr="00FA6AFD">
        <w:rPr>
          <w:rFonts w:ascii="Calibri" w:hAnsi="Calibri" w:cs="Calibri"/>
          <w:b/>
          <w:bCs/>
          <w:sz w:val="21"/>
          <w:szCs w:val="21"/>
          <w14:ligatures w14:val="none"/>
        </w:rPr>
        <w:t>CHAIRMAN ROBIN BRUNI</w:t>
      </w:r>
    </w:p>
    <w:p w14:paraId="3FDE063D" w14:textId="77777777" w:rsidR="00FA6AFD" w:rsidRPr="00FA6AFD" w:rsidRDefault="00FA6AFD" w:rsidP="00FA6AFD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  <w:b/>
          <w:bCs/>
          <w:color w:val="000000"/>
          <w:sz w:val="21"/>
          <w:szCs w:val="21"/>
          <w14:ligatures w14:val="none"/>
        </w:rPr>
      </w:pPr>
      <w:r w:rsidRPr="00FA6AFD">
        <w:rPr>
          <w:rFonts w:ascii="Calibri" w:hAnsi="Calibri" w:cs="Calibri"/>
          <w:sz w:val="21"/>
          <w:szCs w:val="21"/>
          <w14:ligatures w14:val="none"/>
        </w:rPr>
        <w:t xml:space="preserve">LAW ENFORCEMENT COMMITTEE </w:t>
      </w:r>
      <w:r w:rsidRPr="00FA6AFD">
        <w:rPr>
          <w:rFonts w:ascii="Calibri" w:hAnsi="Calibri" w:cs="Calibri"/>
          <w:b/>
          <w:bCs/>
          <w:sz w:val="21"/>
          <w:szCs w:val="21"/>
          <w14:ligatures w14:val="none"/>
        </w:rPr>
        <w:t>CHAIRMAN MORGAN WHORRALL</w:t>
      </w:r>
    </w:p>
    <w:p w14:paraId="43A2318B" w14:textId="77777777" w:rsidR="00FA6AFD" w:rsidRPr="00FA6AFD" w:rsidRDefault="00FA6AFD" w:rsidP="00FA6AFD">
      <w:pPr>
        <w:pStyle w:val="ListParagraph"/>
        <w:ind w:left="2160"/>
        <w:rPr>
          <w:rFonts w:ascii="Calibri" w:hAnsi="Calibri" w:cs="Calibri"/>
          <w:sz w:val="21"/>
          <w:szCs w:val="21"/>
          <w14:ligatures w14:val="none"/>
        </w:rPr>
      </w:pPr>
      <w:r w:rsidRPr="00FA6AFD">
        <w:rPr>
          <w:rFonts w:ascii="Calibri" w:hAnsi="Calibri" w:cs="Calibri"/>
          <w:sz w:val="21"/>
          <w:szCs w:val="21"/>
          <w14:ligatures w14:val="none"/>
        </w:rPr>
        <w:t>POLICE CHIEF CARL FREY</w:t>
      </w:r>
    </w:p>
    <w:p w14:paraId="4053841A" w14:textId="77777777" w:rsidR="00FA6AFD" w:rsidRPr="00FA6AFD" w:rsidRDefault="00FA6AFD" w:rsidP="00FA6AFD">
      <w:pPr>
        <w:numPr>
          <w:ilvl w:val="0"/>
          <w:numId w:val="3"/>
        </w:numPr>
        <w:rPr>
          <w:rFonts w:ascii="Calibri" w:hAnsi="Calibri" w:cs="Calibri"/>
          <w:sz w:val="21"/>
          <w:szCs w:val="21"/>
          <w14:ligatures w14:val="none"/>
        </w:rPr>
      </w:pPr>
      <w:r w:rsidRPr="00FA6AFD">
        <w:rPr>
          <w:rFonts w:ascii="Calibri" w:hAnsi="Calibri" w:cs="Calibri"/>
          <w:sz w:val="21"/>
          <w:szCs w:val="21"/>
          <w14:ligatures w14:val="none"/>
        </w:rPr>
        <w:t xml:space="preserve">VILLAGE PRESIDENT </w:t>
      </w:r>
      <w:r w:rsidRPr="00FA6AFD">
        <w:rPr>
          <w:rFonts w:ascii="Calibri" w:hAnsi="Calibri" w:cs="Calibri"/>
          <w:b/>
          <w:bCs/>
          <w:sz w:val="21"/>
          <w:szCs w:val="21"/>
          <w14:ligatures w14:val="none"/>
        </w:rPr>
        <w:t>JAMIE HAWKINS</w:t>
      </w:r>
      <w:r w:rsidRPr="00FA6AFD">
        <w:rPr>
          <w:rFonts w:ascii="Calibri" w:hAnsi="Calibri" w:cs="Calibri"/>
          <w:color w:val="242424"/>
          <w:sz w:val="21"/>
          <w:szCs w:val="21"/>
          <w:shd w:val="clear" w:color="auto" w:fill="FFFFFF"/>
        </w:rPr>
        <w:t xml:space="preserve"> </w:t>
      </w:r>
    </w:p>
    <w:p w14:paraId="5EFFB4C8" w14:textId="77777777" w:rsidR="00FA6AFD" w:rsidRPr="00FA6AFD" w:rsidRDefault="00FA6AFD" w:rsidP="00FA6AFD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  <w:sz w:val="21"/>
          <w:szCs w:val="21"/>
        </w:rPr>
      </w:pPr>
      <w:r w:rsidRPr="00FA6AFD">
        <w:rPr>
          <w:rFonts w:ascii="Calibri" w:hAnsi="Calibri" w:cs="Calibri"/>
          <w:sz w:val="21"/>
          <w:szCs w:val="21"/>
        </w:rPr>
        <w:t xml:space="preserve">MOTION TO ENTER EXECUTIVE SESSION TO DISCUSS PERSONNEL AND LITIGATION </w:t>
      </w:r>
    </w:p>
    <w:p w14:paraId="12C7469C" w14:textId="77777777" w:rsidR="00FA6AFD" w:rsidRPr="00FA6AFD" w:rsidRDefault="00FA6AFD" w:rsidP="00FA6AFD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1"/>
          <w:szCs w:val="21"/>
        </w:rPr>
      </w:pPr>
      <w:r w:rsidRPr="00FA6AFD">
        <w:rPr>
          <w:rFonts w:ascii="Calibri" w:hAnsi="Calibri" w:cs="Calibri"/>
          <w:sz w:val="21"/>
          <w:szCs w:val="21"/>
        </w:rPr>
        <w:t xml:space="preserve"> MOTION TO TAKE ACTION IF NECESSARY</w:t>
      </w:r>
    </w:p>
    <w:p w14:paraId="01EC7C02" w14:textId="77777777" w:rsidR="00FA6AFD" w:rsidRPr="00FA6AFD" w:rsidRDefault="00FA6AFD" w:rsidP="00FA6AFD">
      <w:pPr>
        <w:rPr>
          <w:rFonts w:ascii="Calibri" w:hAnsi="Calibri" w:cs="Calibri"/>
        </w:rPr>
      </w:pPr>
      <w:r w:rsidRPr="00FA6AFD">
        <w:rPr>
          <w:rFonts w:ascii="Calibri" w:hAnsi="Calibri" w:cs="Calibri"/>
          <w:sz w:val="21"/>
          <w:szCs w:val="21"/>
        </w:rPr>
        <w:t xml:space="preserve"> MOTION TO ADJOURN</w:t>
      </w:r>
    </w:p>
    <w:p w14:paraId="7E14F41B" w14:textId="77777777" w:rsidR="00EA4AB3" w:rsidRDefault="00EA4AB3"/>
    <w:sectPr w:rsidR="00EA4AB3" w:rsidSect="00FD1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C6D33"/>
    <w:multiLevelType w:val="hybridMultilevel"/>
    <w:tmpl w:val="C1FA3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42040"/>
    <w:multiLevelType w:val="hybridMultilevel"/>
    <w:tmpl w:val="CDAA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10B29"/>
    <w:multiLevelType w:val="hybridMultilevel"/>
    <w:tmpl w:val="022CC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277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973073">
    <w:abstractNumId w:val="3"/>
  </w:num>
  <w:num w:numId="3" w16cid:durableId="1014502978">
    <w:abstractNumId w:val="0"/>
  </w:num>
  <w:num w:numId="4" w16cid:durableId="208144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FD"/>
    <w:rsid w:val="000E1D10"/>
    <w:rsid w:val="001256FB"/>
    <w:rsid w:val="002866A5"/>
    <w:rsid w:val="0048465A"/>
    <w:rsid w:val="006C686C"/>
    <w:rsid w:val="00826613"/>
    <w:rsid w:val="00833A6B"/>
    <w:rsid w:val="009022D4"/>
    <w:rsid w:val="00A205DC"/>
    <w:rsid w:val="00DA74AB"/>
    <w:rsid w:val="00EA4AB3"/>
    <w:rsid w:val="00FA6AFD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4381"/>
  <w15:chartTrackingRefBased/>
  <w15:docId w15:val="{F77E4C4A-C111-4209-A7A6-946933AF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A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A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A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A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A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AF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AF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AF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AF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A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A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A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6A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A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A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A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A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A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6A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A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6A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6A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6A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6A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6A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A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A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6AFD"/>
    <w:rPr>
      <w:b/>
      <w:bCs/>
      <w:smallCaps/>
      <w:color w:val="0F4761" w:themeColor="accent1" w:themeShade="BF"/>
      <w:spacing w:val="5"/>
    </w:rPr>
  </w:style>
  <w:style w:type="character" w:customStyle="1" w:styleId="hqeo7">
    <w:name w:val="hqeo7"/>
    <w:basedOn w:val="DefaultParagraphFont"/>
    <w:rsid w:val="00FA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Zizic</dc:creator>
  <cp:keywords/>
  <dc:description/>
  <cp:lastModifiedBy>Kerry Zizic</cp:lastModifiedBy>
  <cp:revision>4</cp:revision>
  <dcterms:created xsi:type="dcterms:W3CDTF">2024-03-14T15:59:00Z</dcterms:created>
  <dcterms:modified xsi:type="dcterms:W3CDTF">2024-03-15T19:39:00Z</dcterms:modified>
</cp:coreProperties>
</file>