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60FD" w14:textId="36E689C6" w:rsidR="00E74834" w:rsidRPr="00E74834" w:rsidRDefault="00DC5C1F" w:rsidP="00E74834">
      <w:pPr>
        <w:tabs>
          <w:tab w:val="left" w:pos="1200"/>
        </w:tabs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77EE0C" wp14:editId="1AF7B6D7">
            <wp:simplePos x="0" y="0"/>
            <wp:positionH relativeFrom="column">
              <wp:posOffset>5304790</wp:posOffset>
            </wp:positionH>
            <wp:positionV relativeFrom="paragraph">
              <wp:posOffset>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34" w:rsidRPr="00E7483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3690" wp14:editId="024957A9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78133" w14:textId="77777777" w:rsidR="00E74834" w:rsidRPr="00D93A8C" w:rsidRDefault="00E74834" w:rsidP="00DC5C1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GRANT PARK VILLAGE BOARD</w:t>
                            </w:r>
                          </w:p>
                          <w:p w14:paraId="6A54426A" w14:textId="63B7527B" w:rsidR="00E74834" w:rsidRPr="00D93A8C" w:rsidRDefault="00E74834" w:rsidP="00E74834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3D84C1E3" w14:textId="46B6EB85" w:rsidR="00E74834" w:rsidRPr="00D93A8C" w:rsidRDefault="00E74834" w:rsidP="00E74834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Community Building</w:t>
                            </w:r>
                          </w:p>
                          <w:p w14:paraId="290EF217" w14:textId="3034AAAB" w:rsidR="00E74834" w:rsidRPr="00D93A8C" w:rsidRDefault="00E74834" w:rsidP="00E74834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Monday April</w:t>
                            </w:r>
                            <w:r w:rsidR="00745117"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1, 2024</w:t>
                            </w:r>
                          </w:p>
                          <w:p w14:paraId="3D6A20EA" w14:textId="77777777" w:rsidR="00E74834" w:rsidRPr="00D93A8C" w:rsidRDefault="00E74834" w:rsidP="00E748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A8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6:30 PM</w:t>
                            </w:r>
                          </w:p>
                          <w:p w14:paraId="2B7D9291" w14:textId="77777777" w:rsidR="00E74834" w:rsidRDefault="00E74834" w:rsidP="00E74834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63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36E78133" w14:textId="77777777" w:rsidR="00E74834" w:rsidRPr="00D93A8C" w:rsidRDefault="00E74834" w:rsidP="00DC5C1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GRANT PARK VILLAGE BOARD</w:t>
                      </w:r>
                    </w:p>
                    <w:p w14:paraId="6A54426A" w14:textId="63B7527B" w:rsidR="00E74834" w:rsidRPr="00D93A8C" w:rsidRDefault="00E74834" w:rsidP="00E74834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3D84C1E3" w14:textId="46B6EB85" w:rsidR="00E74834" w:rsidRPr="00D93A8C" w:rsidRDefault="00E74834" w:rsidP="00E74834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Community Building</w:t>
                      </w:r>
                    </w:p>
                    <w:p w14:paraId="290EF217" w14:textId="3034AAAB" w:rsidR="00E74834" w:rsidRPr="00D93A8C" w:rsidRDefault="00E74834" w:rsidP="00E74834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Monday April</w:t>
                      </w:r>
                      <w:r w:rsidR="00745117"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1, 2024</w:t>
                      </w:r>
                    </w:p>
                    <w:p w14:paraId="3D6A20EA" w14:textId="77777777" w:rsidR="00E74834" w:rsidRPr="00D93A8C" w:rsidRDefault="00E74834" w:rsidP="00E74834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3A8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6:30 PM</w:t>
                      </w:r>
                    </w:p>
                    <w:p w14:paraId="2B7D9291" w14:textId="77777777" w:rsidR="00E74834" w:rsidRDefault="00E74834" w:rsidP="00E74834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34" w:rsidRPr="00E74834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</w:rPr>
        <w:t>President</w:t>
      </w:r>
    </w:p>
    <w:p w14:paraId="34A9BEB9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Jamie Hawkins</w:t>
      </w:r>
    </w:p>
    <w:p w14:paraId="6F069FDD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</w:p>
    <w:p w14:paraId="6C2FC743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Clerk</w:t>
      </w:r>
    </w:p>
    <w:p w14:paraId="7FFC376B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Scott Dillman</w:t>
      </w:r>
    </w:p>
    <w:p w14:paraId="09E6FB3C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Treasurer</w:t>
      </w:r>
    </w:p>
    <w:p w14:paraId="7D40EDE8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Joe Hubbard</w:t>
      </w:r>
    </w:p>
    <w:p w14:paraId="3EF3D791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</w:pPr>
      <w:r w:rsidRPr="00E74834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</w:rPr>
        <w:t>Trustees</w:t>
      </w:r>
    </w:p>
    <w:p w14:paraId="2BA199F0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bCs/>
          <w:kern w:val="0"/>
          <w:sz w:val="20"/>
          <w:szCs w:val="20"/>
        </w:rPr>
        <w:t>Robin Bruni</w:t>
      </w:r>
    </w:p>
    <w:p w14:paraId="719B51DE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Ben Detloff</w:t>
      </w:r>
    </w:p>
    <w:p w14:paraId="6EA0AF00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William Morgan</w:t>
      </w:r>
    </w:p>
    <w:p w14:paraId="25668EDC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Frank Passini</w:t>
      </w:r>
    </w:p>
    <w:p w14:paraId="6A834B23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Morgan Whorrall</w:t>
      </w:r>
    </w:p>
    <w:p w14:paraId="49E666EA" w14:textId="77777777" w:rsidR="00E74834" w:rsidRPr="00E74834" w:rsidRDefault="00E74834" w:rsidP="00E74834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</w:rPr>
      </w:pPr>
      <w:r w:rsidRPr="00E74834">
        <w:rPr>
          <w:rFonts w:ascii="Arial Narrow" w:eastAsia="Times New Roman" w:hAnsi="Arial Narrow" w:cs="Times New Roman"/>
          <w:kern w:val="0"/>
          <w:sz w:val="20"/>
          <w:szCs w:val="20"/>
        </w:rPr>
        <w:t>Susie Wiedl</w:t>
      </w:r>
    </w:p>
    <w:p w14:paraId="2706F9BF" w14:textId="77777777" w:rsidR="00E74834" w:rsidRPr="00E74834" w:rsidRDefault="00E74834" w:rsidP="00E74834">
      <w:pPr>
        <w:tabs>
          <w:tab w:val="left" w:pos="8970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0"/>
          <w:szCs w:val="20"/>
        </w:rPr>
      </w:pPr>
    </w:p>
    <w:p w14:paraId="51A7ECF4" w14:textId="77777777" w:rsidR="00E74834" w:rsidRPr="00D614A9" w:rsidRDefault="00E74834" w:rsidP="00E7483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23A1AF1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CALL THE MEETING TO ORDER</w:t>
      </w:r>
    </w:p>
    <w:p w14:paraId="7A286245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PLEDGE TO FLAG</w:t>
      </w:r>
    </w:p>
    <w:p w14:paraId="7A4EDF48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ROLL CALL</w:t>
      </w:r>
    </w:p>
    <w:p w14:paraId="3ED8D4DA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APPROVAL OF PREVIOUS MEETING(S) MINUTES,</w:t>
      </w:r>
    </w:p>
    <w:p w14:paraId="1F6A873D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 w:rsidRPr="00D93A8C">
        <w:rPr>
          <w:rFonts w:ascii="Calibri" w:eastAsia="Times New Roman" w:hAnsi="Calibri" w:cs="Calibri"/>
          <w:kern w:val="0"/>
          <w:sz w:val="20"/>
          <w:szCs w:val="20"/>
        </w:rPr>
        <w:t>PUBLIC COMMENTS:</w:t>
      </w:r>
      <w:r w:rsidRPr="00D93A8C">
        <w:rPr>
          <w:rFonts w:ascii="Calibri" w:eastAsia="Times New Roman" w:hAnsi="Calibri" w:cs="Calibri"/>
          <w:i/>
          <w:kern w:val="0"/>
          <w:sz w:val="20"/>
          <w:szCs w:val="20"/>
        </w:rPr>
        <w:t xml:space="preserve"> COMMENTS ARE LIMITED TO 3 MINUTES PURSUANT TO ORDINANCE O-1-15-1, RULE 22-H</w:t>
      </w:r>
      <w:r w:rsidRPr="00D93A8C">
        <w:rPr>
          <w:rFonts w:ascii="Calibri" w:eastAsia="Times New Roman" w:hAnsi="Calibri" w:cs="Calibri"/>
          <w:kern w:val="0"/>
          <w:sz w:val="20"/>
          <w:szCs w:val="20"/>
        </w:rPr>
        <w:t xml:space="preserve"> </w:t>
      </w:r>
    </w:p>
    <w:p w14:paraId="54D2F30B" w14:textId="77777777" w:rsidR="00E74834" w:rsidRPr="00D93A8C" w:rsidRDefault="00E74834" w:rsidP="00E74834">
      <w:pPr>
        <w:spacing w:after="0" w:line="240" w:lineRule="auto"/>
        <w:ind w:left="555"/>
        <w:contextualSpacing/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</w:pPr>
      <w:r w:rsidRPr="00D93A8C"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  <w:t xml:space="preserve">If you wish to hold a discussion with the Village Board, you must be on the published agenda. Agendas are published the </w:t>
      </w:r>
      <w:r w:rsidRPr="00D93A8C">
        <w:rPr>
          <w:rFonts w:ascii="Calibri" w:eastAsia="Times New Roman" w:hAnsi="Calibri" w:cs="Calibri"/>
          <w:i/>
          <w:color w:val="000000"/>
          <w:kern w:val="0"/>
          <w:sz w:val="20"/>
          <w:szCs w:val="20"/>
          <w:u w:val="single"/>
        </w:rPr>
        <w:tab/>
        <w:t xml:space="preserve">Thursday prior to Monday meeting. </w:t>
      </w:r>
    </w:p>
    <w:p w14:paraId="3BC2DC91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APPROVE BILLS FOR PAYMENT</w:t>
      </w:r>
    </w:p>
    <w:p w14:paraId="3D946BE9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>APPROVE PAYROLL</w:t>
      </w:r>
    </w:p>
    <w:p w14:paraId="01FC9D32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DEPARTMENT REPORTS  </w:t>
      </w:r>
    </w:p>
    <w:p w14:paraId="53272895" w14:textId="77777777" w:rsidR="00E74834" w:rsidRPr="00D93A8C" w:rsidRDefault="00E74834" w:rsidP="00E7483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CLERK SCOTT DILLMAN</w:t>
      </w:r>
    </w:p>
    <w:p w14:paraId="204CB66C" w14:textId="77777777" w:rsidR="00E74834" w:rsidRPr="00D93A8C" w:rsidRDefault="00E74834" w:rsidP="00E7483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ATTORNEY'S REPORT Michael Santschi</w:t>
      </w:r>
    </w:p>
    <w:p w14:paraId="39FF12FE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ENGINEER'S REPORT NEIL PIGGUSH  </w:t>
      </w:r>
    </w:p>
    <w:p w14:paraId="0988783D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ORDINANCES &amp; INSURANCE COMMITTEE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CHAIRMAN SUSIE WIEDL</w:t>
      </w:r>
    </w:p>
    <w:p w14:paraId="53796718" w14:textId="77777777" w:rsidR="00E74834" w:rsidRPr="00D93A8C" w:rsidRDefault="00E74834" w:rsidP="00E7483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STREET &amp; ALLEY COMMITTEE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CHAIRMAN FRANK PASSINI</w:t>
      </w:r>
    </w:p>
    <w:p w14:paraId="7374E0A1" w14:textId="77777777" w:rsidR="00E74834" w:rsidRPr="00D93A8C" w:rsidRDefault="00E74834" w:rsidP="00E74834">
      <w:pPr>
        <w:spacing w:after="0" w:line="240" w:lineRule="auto"/>
        <w:ind w:left="144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ab/>
      </w: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STREETS &amp; ALLEY COMMISSIONER STEVE SULLIVAN</w:t>
      </w:r>
    </w:p>
    <w:p w14:paraId="3CA5FF94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FINANCE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GERRY MORGAN</w:t>
      </w:r>
    </w:p>
    <w:p w14:paraId="474AA177" w14:textId="77777777" w:rsidR="00E74834" w:rsidRPr="00D93A8C" w:rsidRDefault="00E74834" w:rsidP="00E74834">
      <w:pPr>
        <w:spacing w:after="0" w:line="240" w:lineRule="auto"/>
        <w:ind w:left="216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VILLAGE TREASURER JOE HUBBARD</w:t>
      </w:r>
    </w:p>
    <w:p w14:paraId="29B2B554" w14:textId="62D2B927" w:rsidR="00D614A9" w:rsidRPr="00D93A8C" w:rsidRDefault="00D614A9" w:rsidP="00E74834">
      <w:pPr>
        <w:spacing w:after="0" w:line="240" w:lineRule="auto"/>
        <w:ind w:left="2160"/>
        <w:contextualSpacing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TIF UPDATE</w:t>
      </w:r>
    </w:p>
    <w:p w14:paraId="327F78EA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COMMUNITY OUTREACH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BEN DETLOFF</w:t>
      </w:r>
    </w:p>
    <w:p w14:paraId="0263D7EB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BUILDINGS &amp; GROUNDS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ROBIN BRUNI</w:t>
      </w:r>
    </w:p>
    <w:p w14:paraId="4B5F0E8A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LAW ENFORCEMENT COMMITTEE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CHAIRMAN MORGAN WHORRALL</w:t>
      </w:r>
    </w:p>
    <w:p w14:paraId="18BD9882" w14:textId="77777777" w:rsidR="00E74834" w:rsidRPr="00D93A8C" w:rsidRDefault="00E74834" w:rsidP="00E74834">
      <w:pPr>
        <w:spacing w:after="0" w:line="240" w:lineRule="auto"/>
        <w:ind w:left="2160"/>
        <w:contextualSpacing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POLICE CHIEF CARL FREY</w:t>
      </w:r>
    </w:p>
    <w:p w14:paraId="3C906B93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VILLAGE PRESIDENT </w:t>
      </w:r>
      <w:r w:rsidRPr="00D93A8C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JAMIE HAWKINS</w:t>
      </w:r>
      <w:r w:rsidRPr="00D93A8C">
        <w:rPr>
          <w:rFonts w:ascii="Calibri" w:eastAsia="Times New Roman" w:hAnsi="Calibri" w:cs="Calibri"/>
          <w:color w:val="242424"/>
          <w:kern w:val="0"/>
          <w:sz w:val="21"/>
          <w:szCs w:val="21"/>
          <w:shd w:val="clear" w:color="auto" w:fill="FFFFFF"/>
        </w:rPr>
        <w:t xml:space="preserve"> </w:t>
      </w:r>
    </w:p>
    <w:p w14:paraId="6BC16190" w14:textId="45484972" w:rsidR="00D614A9" w:rsidRPr="00D93A8C" w:rsidRDefault="00D614A9" w:rsidP="00D614A9">
      <w:pPr>
        <w:spacing w:after="0" w:line="240" w:lineRule="auto"/>
        <w:ind w:left="2160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D93A8C">
        <w:rPr>
          <w:rFonts w:ascii="Calibri" w:hAnsi="Calibri" w:cs="Calibri"/>
          <w:b/>
          <w:bCs/>
          <w:color w:val="242424"/>
          <w:sz w:val="21"/>
          <w:szCs w:val="21"/>
          <w:shd w:val="clear" w:color="auto" w:fill="FFFFFF"/>
        </w:rPr>
        <w:t>CHILD ABUSE AWARENESS DECLARATION</w:t>
      </w:r>
    </w:p>
    <w:p w14:paraId="0B7BB0A9" w14:textId="77777777" w:rsidR="00E74834" w:rsidRPr="00D93A8C" w:rsidRDefault="00E74834" w:rsidP="00E748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MOTION TO ENTER EXECUTIVE SESSION TO DISCUSS PERSONNEL AND LITIGATION </w:t>
      </w:r>
    </w:p>
    <w:p w14:paraId="2334F719" w14:textId="77777777" w:rsidR="00E74834" w:rsidRPr="00D93A8C" w:rsidRDefault="00E74834" w:rsidP="00E7483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1"/>
          <w:szCs w:val="21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 MOTION TO TAKE ACTION IF NECESSARY</w:t>
      </w:r>
    </w:p>
    <w:p w14:paraId="41F83A4C" w14:textId="77777777" w:rsidR="00E74834" w:rsidRPr="00D93A8C" w:rsidRDefault="00E74834" w:rsidP="00E7483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</w:rPr>
      </w:pPr>
      <w:r w:rsidRPr="00D93A8C">
        <w:rPr>
          <w:rFonts w:ascii="Calibri" w:eastAsia="Times New Roman" w:hAnsi="Calibri" w:cs="Calibri"/>
          <w:kern w:val="0"/>
          <w:sz w:val="21"/>
          <w:szCs w:val="21"/>
        </w:rPr>
        <w:t xml:space="preserve"> MOTION TO ADJOURN</w:t>
      </w:r>
    </w:p>
    <w:p w14:paraId="6AE142A2" w14:textId="77777777" w:rsidR="00E74834" w:rsidRPr="00D93A8C" w:rsidRDefault="00E74834" w:rsidP="00E7483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</w:rPr>
      </w:pPr>
    </w:p>
    <w:p w14:paraId="519A3B92" w14:textId="77777777" w:rsidR="00EA4AB3" w:rsidRPr="00D93A8C" w:rsidRDefault="00EA4AB3">
      <w:pPr>
        <w:rPr>
          <w:rFonts w:ascii="Calibri" w:hAnsi="Calibri" w:cs="Calibri"/>
        </w:rPr>
      </w:pPr>
    </w:p>
    <w:sectPr w:rsidR="00EA4AB3" w:rsidRPr="00D93A8C" w:rsidSect="00FB2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C6D33"/>
    <w:multiLevelType w:val="hybridMultilevel"/>
    <w:tmpl w:val="C1FA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34"/>
    <w:rsid w:val="00071A39"/>
    <w:rsid w:val="001256FB"/>
    <w:rsid w:val="002866A5"/>
    <w:rsid w:val="006C686C"/>
    <w:rsid w:val="00745117"/>
    <w:rsid w:val="00833A6B"/>
    <w:rsid w:val="009022D4"/>
    <w:rsid w:val="00D614A9"/>
    <w:rsid w:val="00D93A8C"/>
    <w:rsid w:val="00DA74AB"/>
    <w:rsid w:val="00DC5C1F"/>
    <w:rsid w:val="00E74834"/>
    <w:rsid w:val="00EA4AB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DE2C"/>
  <w15:chartTrackingRefBased/>
  <w15:docId w15:val="{43BCACF4-20D6-4CD3-B428-836142D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8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8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8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8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8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8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8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8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8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8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8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8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8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8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8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8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8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8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8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8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8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8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8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8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8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83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7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4</cp:revision>
  <dcterms:created xsi:type="dcterms:W3CDTF">2024-03-26T19:29:00Z</dcterms:created>
  <dcterms:modified xsi:type="dcterms:W3CDTF">2024-03-28T19:00:00Z</dcterms:modified>
</cp:coreProperties>
</file>