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D3DC" w14:textId="77777777" w:rsidR="00D67233" w:rsidRDefault="000C4054" w:rsidP="000C4054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VILLAGE OF GRANT PARK</w:t>
      </w:r>
    </w:p>
    <w:p w14:paraId="0C5E4CA2" w14:textId="77777777" w:rsidR="000C4054" w:rsidRDefault="000C4054" w:rsidP="000C4054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BOARD MINUTES</w:t>
      </w:r>
    </w:p>
    <w:p w14:paraId="18AE8EB0" w14:textId="77777777" w:rsidR="000C4054" w:rsidRDefault="000C4054" w:rsidP="000C4054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2/05/2024</w:t>
      </w:r>
    </w:p>
    <w:p w14:paraId="7BA4B360" w14:textId="77777777" w:rsidR="000C4054" w:rsidRDefault="000C4054" w:rsidP="000C4054">
      <w:pPr>
        <w:pStyle w:val="NoSpacing"/>
        <w:rPr>
          <w:b/>
        </w:rPr>
      </w:pPr>
    </w:p>
    <w:p w14:paraId="788267FA" w14:textId="77777777" w:rsidR="000C4054" w:rsidRDefault="000C4054" w:rsidP="000C4054">
      <w:pPr>
        <w:pStyle w:val="NoSpacing"/>
        <w:rPr>
          <w:b/>
        </w:rPr>
      </w:pPr>
      <w:r>
        <w:rPr>
          <w:b/>
        </w:rPr>
        <w:t>6:30PM Meeting called to Order</w:t>
      </w:r>
    </w:p>
    <w:p w14:paraId="3DDBD6A2" w14:textId="77777777" w:rsidR="000C4054" w:rsidRDefault="000C4054" w:rsidP="000C4054">
      <w:pPr>
        <w:pStyle w:val="NoSpacing"/>
        <w:rPr>
          <w:b/>
        </w:rPr>
      </w:pPr>
      <w:r>
        <w:rPr>
          <w:b/>
        </w:rPr>
        <w:t>*Motion to appoint Mr. Detloff Village President Pro-tem for purposes of this meeting</w:t>
      </w:r>
    </w:p>
    <w:p w14:paraId="35C5E596" w14:textId="77777777" w:rsidR="000C4054" w:rsidRDefault="000C4054" w:rsidP="000C4054">
      <w:pPr>
        <w:pStyle w:val="NoSpacing"/>
        <w:rPr>
          <w:b/>
        </w:rPr>
      </w:pPr>
      <w:r>
        <w:rPr>
          <w:b/>
        </w:rPr>
        <w:t xml:space="preserve">      Motion: Morgan     2</w:t>
      </w:r>
      <w:r w:rsidRPr="000C4054">
        <w:rPr>
          <w:b/>
          <w:vertAlign w:val="superscript"/>
        </w:rPr>
        <w:t>nd</w:t>
      </w:r>
      <w:r>
        <w:rPr>
          <w:b/>
        </w:rPr>
        <w:t>: Whorrall     Motion Carried 4-0-0</w:t>
      </w:r>
    </w:p>
    <w:p w14:paraId="04057214" w14:textId="77777777" w:rsidR="000C4054" w:rsidRDefault="000C4054" w:rsidP="000C4054">
      <w:pPr>
        <w:pStyle w:val="NoSpacing"/>
        <w:rPr>
          <w:b/>
        </w:rPr>
      </w:pPr>
      <w:r>
        <w:rPr>
          <w:b/>
        </w:rPr>
        <w:t>Pledge to the American Flag was made by all</w:t>
      </w:r>
    </w:p>
    <w:p w14:paraId="5FF620C9" w14:textId="77777777" w:rsidR="000C4054" w:rsidRDefault="000C4054" w:rsidP="000C4054">
      <w:pPr>
        <w:pStyle w:val="NoSpacing"/>
        <w:rPr>
          <w:b/>
        </w:rPr>
      </w:pPr>
      <w:r>
        <w:rPr>
          <w:b/>
        </w:rPr>
        <w:t>Roll Call was taken: all present except Pres. Hawkins, and Ms. Bruni</w:t>
      </w:r>
    </w:p>
    <w:p w14:paraId="0054AFB7" w14:textId="77777777" w:rsidR="000C4054" w:rsidRDefault="000C4054" w:rsidP="000C4054">
      <w:pPr>
        <w:pStyle w:val="NoSpacing"/>
        <w:rPr>
          <w:b/>
        </w:rPr>
      </w:pPr>
      <w:r>
        <w:rPr>
          <w:b/>
        </w:rPr>
        <w:t>*Motion to approve minutes from previous 1/16/24 meeting</w:t>
      </w:r>
    </w:p>
    <w:p w14:paraId="4BE5BA26" w14:textId="77777777" w:rsidR="000C4054" w:rsidRDefault="000C4054" w:rsidP="000C4054">
      <w:pPr>
        <w:pStyle w:val="NoSpacing"/>
        <w:rPr>
          <w:b/>
        </w:rPr>
      </w:pPr>
      <w:r>
        <w:rPr>
          <w:b/>
        </w:rPr>
        <w:t xml:space="preserve">        Motion: Morgan       2</w:t>
      </w:r>
      <w:r w:rsidRPr="000C4054">
        <w:rPr>
          <w:b/>
          <w:vertAlign w:val="superscript"/>
        </w:rPr>
        <w:t>nd</w:t>
      </w:r>
      <w:r>
        <w:rPr>
          <w:b/>
        </w:rPr>
        <w:t>: Wiedl       Motion Carried 4-0-0</w:t>
      </w:r>
    </w:p>
    <w:p w14:paraId="47232643" w14:textId="77777777" w:rsidR="00DB2B94" w:rsidRDefault="00DB2B94" w:rsidP="000C4054">
      <w:pPr>
        <w:pStyle w:val="NoSpacing"/>
        <w:rPr>
          <w:b/>
        </w:rPr>
      </w:pPr>
      <w:r>
        <w:rPr>
          <w:b/>
        </w:rPr>
        <w:t>Public Comments:</w:t>
      </w:r>
      <w:r w:rsidR="004D5806">
        <w:rPr>
          <w:b/>
        </w:rPr>
        <w:t xml:space="preserve"> Ag Alumni, represented by Kole Stadt, made a presentation, representing the local GP School FFA ag program, and the scholarship program, asking for rental consideration to use the Community Center 6/08/24 for a cash bash fund raiser. Mr. Detloff stated that this will be referred to Ms. Hawkins, and she will get back to them.</w:t>
      </w:r>
    </w:p>
    <w:p w14:paraId="2A7FB421" w14:textId="77777777" w:rsidR="004D5806" w:rsidRDefault="004D5806" w:rsidP="000C4054">
      <w:pPr>
        <w:pStyle w:val="NoSpacing"/>
        <w:rPr>
          <w:b/>
        </w:rPr>
      </w:pPr>
      <w:r>
        <w:rPr>
          <w:b/>
        </w:rPr>
        <w:t>Mr. Dillman’s presentation for the GP Foundation, will be presented at a later date</w:t>
      </w:r>
    </w:p>
    <w:p w14:paraId="002E1D06" w14:textId="77777777" w:rsidR="004D5806" w:rsidRDefault="004D5806" w:rsidP="000C4054">
      <w:pPr>
        <w:pStyle w:val="NoSpacing"/>
        <w:rPr>
          <w:b/>
        </w:rPr>
      </w:pPr>
      <w:r>
        <w:rPr>
          <w:b/>
        </w:rPr>
        <w:t>*Motion to approve Bills for Payment: &lt;2/02/24 General Fund $36,719.57, Se</w:t>
      </w:r>
      <w:r w:rsidR="007D3A5D">
        <w:rPr>
          <w:b/>
        </w:rPr>
        <w:t>wer Fund $2,500.00, MFT $2,678.</w:t>
      </w:r>
      <w:r>
        <w:rPr>
          <w:b/>
        </w:rPr>
        <w:t>73, Fest Fund $130.14, TIF $</w:t>
      </w:r>
      <w:r w:rsidR="00A5676B">
        <w:rPr>
          <w:b/>
        </w:rPr>
        <w:t>2,460.00 &lt;</w:t>
      </w:r>
      <w:r w:rsidR="007D3A5D">
        <w:rPr>
          <w:b/>
        </w:rPr>
        <w:t>1/20/24 Payroll $20,563.67</w:t>
      </w:r>
    </w:p>
    <w:p w14:paraId="041C2A27" w14:textId="77777777" w:rsidR="007D3A5D" w:rsidRDefault="007D3A5D" w:rsidP="000C4054">
      <w:pPr>
        <w:pStyle w:val="NoSpacing"/>
        <w:rPr>
          <w:b/>
        </w:rPr>
      </w:pPr>
      <w:r>
        <w:rPr>
          <w:b/>
        </w:rPr>
        <w:t xml:space="preserve">       Motion: Morgan      2</w:t>
      </w:r>
      <w:r w:rsidRPr="007D3A5D">
        <w:rPr>
          <w:b/>
          <w:vertAlign w:val="superscript"/>
        </w:rPr>
        <w:t>nd</w:t>
      </w:r>
      <w:r>
        <w:rPr>
          <w:b/>
        </w:rPr>
        <w:t>: Wiedl        Motion Carried 4-0-0</w:t>
      </w:r>
    </w:p>
    <w:p w14:paraId="4789CBC6" w14:textId="77777777" w:rsidR="0015322B" w:rsidRDefault="0015322B" w:rsidP="000C4054">
      <w:pPr>
        <w:pStyle w:val="NoSpacing"/>
        <w:rPr>
          <w:b/>
        </w:rPr>
      </w:pPr>
      <w:r>
        <w:rPr>
          <w:b/>
        </w:rPr>
        <w:t>Departmental reports:</w:t>
      </w:r>
    </w:p>
    <w:p w14:paraId="0C5B3639" w14:textId="77777777" w:rsidR="0015322B" w:rsidRDefault="0015322B" w:rsidP="000C4054">
      <w:pPr>
        <w:pStyle w:val="NoSpacing"/>
        <w:rPr>
          <w:b/>
        </w:rPr>
      </w:pPr>
      <w:r>
        <w:rPr>
          <w:b/>
        </w:rPr>
        <w:t>Clerk Dillman: reported, of behalf of the Fest Committee, has been in contact with King Music, where a representative will be pres</w:t>
      </w:r>
      <w:r w:rsidR="00294348">
        <w:rPr>
          <w:b/>
        </w:rPr>
        <w:t>ent Thursday, 2PM to look an upgrade to the</w:t>
      </w:r>
      <w:r>
        <w:rPr>
          <w:b/>
        </w:rPr>
        <w:t xml:space="preserve"> microphone system </w:t>
      </w:r>
      <w:r w:rsidR="00294348">
        <w:rPr>
          <w:b/>
        </w:rPr>
        <w:t>at the Community Center for use</w:t>
      </w:r>
      <w:r>
        <w:rPr>
          <w:b/>
        </w:rPr>
        <w:t xml:space="preserve"> in meetings. They will be giving a proposal, which is one item money raised by th</w:t>
      </w:r>
      <w:r w:rsidR="00294348">
        <w:rPr>
          <w:b/>
        </w:rPr>
        <w:t>e events held at the Community C</w:t>
      </w:r>
      <w:r>
        <w:rPr>
          <w:b/>
        </w:rPr>
        <w:t>enter could be used.</w:t>
      </w:r>
    </w:p>
    <w:p w14:paraId="223BDA63" w14:textId="77777777" w:rsidR="0015322B" w:rsidRDefault="0015322B" w:rsidP="000C4054">
      <w:pPr>
        <w:pStyle w:val="NoSpacing"/>
        <w:rPr>
          <w:b/>
        </w:rPr>
      </w:pPr>
      <w:r>
        <w:rPr>
          <w:b/>
        </w:rPr>
        <w:t>Ordinance &amp; Insurance, Wiedl: no report</w:t>
      </w:r>
    </w:p>
    <w:p w14:paraId="6D35CBD9" w14:textId="77777777" w:rsidR="0015322B" w:rsidRDefault="0015322B" w:rsidP="000C4054">
      <w:pPr>
        <w:pStyle w:val="NoSpacing"/>
        <w:rPr>
          <w:b/>
        </w:rPr>
      </w:pPr>
      <w:r>
        <w:rPr>
          <w:b/>
        </w:rPr>
        <w:t xml:space="preserve">Streets &amp; Alleys, Passini: the railroad has been contacted to fill the potholes at the crossing on Rt 1 </w:t>
      </w:r>
    </w:p>
    <w:p w14:paraId="43DA3366" w14:textId="77777777" w:rsidR="0015322B" w:rsidRDefault="0015322B" w:rsidP="000C4054">
      <w:pPr>
        <w:pStyle w:val="NoSpacing"/>
        <w:rPr>
          <w:b/>
        </w:rPr>
      </w:pPr>
      <w:r>
        <w:rPr>
          <w:b/>
        </w:rPr>
        <w:t xml:space="preserve">Finance, Morgan: gave a status report on current TIF contracts </w:t>
      </w:r>
    </w:p>
    <w:p w14:paraId="24F2BBBB" w14:textId="77777777" w:rsidR="0015322B" w:rsidRDefault="0015322B" w:rsidP="000C4054">
      <w:pPr>
        <w:pStyle w:val="NoSpacing"/>
        <w:rPr>
          <w:b/>
        </w:rPr>
      </w:pPr>
      <w:r>
        <w:rPr>
          <w:b/>
        </w:rPr>
        <w:t>Community Outreach, Detloff: Gave a Cabin Fever Reliever update, all going fine, asking for volunteers to assist anyway they could</w:t>
      </w:r>
    </w:p>
    <w:p w14:paraId="0F18A916" w14:textId="77777777" w:rsidR="005626A6" w:rsidRDefault="005626A6" w:rsidP="000C4054">
      <w:pPr>
        <w:pStyle w:val="NoSpacing"/>
        <w:rPr>
          <w:b/>
        </w:rPr>
      </w:pPr>
      <w:r>
        <w:rPr>
          <w:b/>
        </w:rPr>
        <w:t>Building &amp; Grounds, Bruni: absent, reported no Village Hall repair update presented</w:t>
      </w:r>
    </w:p>
    <w:p w14:paraId="401B74A7" w14:textId="77777777" w:rsidR="005626A6" w:rsidRDefault="005626A6" w:rsidP="000C4054">
      <w:pPr>
        <w:pStyle w:val="NoSpacing"/>
        <w:rPr>
          <w:b/>
        </w:rPr>
      </w:pPr>
      <w:r>
        <w:rPr>
          <w:b/>
        </w:rPr>
        <w:t>Law Enforcement, Whorrall: no report</w:t>
      </w:r>
    </w:p>
    <w:p w14:paraId="78570554" w14:textId="77777777" w:rsidR="005626A6" w:rsidRDefault="005626A6" w:rsidP="000C4054">
      <w:pPr>
        <w:pStyle w:val="NoSpacing"/>
        <w:rPr>
          <w:b/>
        </w:rPr>
      </w:pPr>
      <w:r>
        <w:rPr>
          <w:b/>
        </w:rPr>
        <w:t>Pres. Hawkins: absent, no report</w:t>
      </w:r>
    </w:p>
    <w:p w14:paraId="3D745F7A" w14:textId="77777777" w:rsidR="005626A6" w:rsidRDefault="005626A6" w:rsidP="000C4054">
      <w:pPr>
        <w:pStyle w:val="NoSpacing"/>
        <w:rPr>
          <w:b/>
        </w:rPr>
      </w:pPr>
      <w:r>
        <w:rPr>
          <w:b/>
        </w:rPr>
        <w:t>No executive session held</w:t>
      </w:r>
    </w:p>
    <w:p w14:paraId="347F9DD1" w14:textId="77777777" w:rsidR="005626A6" w:rsidRDefault="005626A6" w:rsidP="000C4054">
      <w:pPr>
        <w:pStyle w:val="NoSpacing"/>
        <w:rPr>
          <w:b/>
        </w:rPr>
      </w:pPr>
      <w:r>
        <w:rPr>
          <w:b/>
        </w:rPr>
        <w:t>6:55PM Meeting Adjourned</w:t>
      </w:r>
    </w:p>
    <w:p w14:paraId="1ED6343E" w14:textId="77777777" w:rsidR="005626A6" w:rsidRDefault="005626A6" w:rsidP="000C4054">
      <w:pPr>
        <w:pStyle w:val="NoSpacing"/>
        <w:rPr>
          <w:b/>
        </w:rPr>
      </w:pPr>
    </w:p>
    <w:p w14:paraId="1A9EF5C8" w14:textId="77777777" w:rsidR="005626A6" w:rsidRDefault="005626A6" w:rsidP="000C4054">
      <w:pPr>
        <w:pStyle w:val="NoSpacing"/>
        <w:rPr>
          <w:b/>
        </w:rPr>
      </w:pPr>
      <w:r>
        <w:rPr>
          <w:b/>
        </w:rPr>
        <w:t>Respectfully Submitted,</w:t>
      </w:r>
    </w:p>
    <w:p w14:paraId="5F47C987" w14:textId="77777777" w:rsidR="005626A6" w:rsidRPr="000C4054" w:rsidRDefault="005626A6" w:rsidP="000C4054">
      <w:pPr>
        <w:pStyle w:val="NoSpacing"/>
        <w:rPr>
          <w:b/>
        </w:rPr>
      </w:pPr>
      <w:r>
        <w:rPr>
          <w:b/>
        </w:rPr>
        <w:t>Scott Dillman, Clerk</w:t>
      </w:r>
    </w:p>
    <w:sectPr w:rsidR="005626A6" w:rsidRPr="000C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54"/>
    <w:rsid w:val="000C4054"/>
    <w:rsid w:val="0015322B"/>
    <w:rsid w:val="00294348"/>
    <w:rsid w:val="004D5806"/>
    <w:rsid w:val="005626A6"/>
    <w:rsid w:val="00791496"/>
    <w:rsid w:val="007D3A5D"/>
    <w:rsid w:val="00A5676B"/>
    <w:rsid w:val="00D67233"/>
    <w:rsid w:val="00DB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EA1C"/>
  <w15:docId w15:val="{5AC7663B-F968-4619-8446-36A61CCD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Kerry Zizic</cp:lastModifiedBy>
  <cp:revision>2</cp:revision>
  <dcterms:created xsi:type="dcterms:W3CDTF">2024-02-06T14:06:00Z</dcterms:created>
  <dcterms:modified xsi:type="dcterms:W3CDTF">2024-02-06T14:06:00Z</dcterms:modified>
</cp:coreProperties>
</file>