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FCBE6" w14:textId="77777777" w:rsidR="00FD7A9A" w:rsidRDefault="00B52C77" w:rsidP="00B52C7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VILLAGE OF GRANT PARK</w:t>
      </w:r>
    </w:p>
    <w:p w14:paraId="187E0A54" w14:textId="77777777" w:rsidR="00B52C77" w:rsidRDefault="00B52C77" w:rsidP="00B52C7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BOARD MINUTES</w:t>
      </w:r>
    </w:p>
    <w:p w14:paraId="365EEED7" w14:textId="77777777" w:rsidR="00B52C77" w:rsidRDefault="00B52C77" w:rsidP="00B52C7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2/20/2024</w:t>
      </w:r>
    </w:p>
    <w:p w14:paraId="72FD7C07" w14:textId="77777777" w:rsidR="00B52C77" w:rsidRDefault="00B52C77" w:rsidP="00B52C77">
      <w:pPr>
        <w:pStyle w:val="NoSpacing"/>
        <w:rPr>
          <w:b/>
        </w:rPr>
      </w:pPr>
    </w:p>
    <w:p w14:paraId="018C1527" w14:textId="77777777" w:rsidR="00B52C77" w:rsidRDefault="00B52C77" w:rsidP="00B52C77">
      <w:pPr>
        <w:pStyle w:val="NoSpacing"/>
        <w:rPr>
          <w:b/>
        </w:rPr>
      </w:pPr>
      <w:r>
        <w:rPr>
          <w:b/>
        </w:rPr>
        <w:t>6:30PM Meeting called to Order / Pledge</w:t>
      </w:r>
    </w:p>
    <w:p w14:paraId="76142F57" w14:textId="77777777" w:rsidR="00B52C77" w:rsidRDefault="00B52C77" w:rsidP="00B52C77">
      <w:pPr>
        <w:pStyle w:val="NoSpacing"/>
        <w:rPr>
          <w:b/>
        </w:rPr>
      </w:pPr>
      <w:r>
        <w:rPr>
          <w:b/>
        </w:rPr>
        <w:t>Roll Call was taken, all present except Ms. Whorrall</w:t>
      </w:r>
    </w:p>
    <w:p w14:paraId="7F6902F5" w14:textId="77777777" w:rsidR="00B52C77" w:rsidRDefault="00B52C77" w:rsidP="00B52C77">
      <w:pPr>
        <w:pStyle w:val="NoSpacing"/>
        <w:rPr>
          <w:b/>
        </w:rPr>
      </w:pPr>
      <w:r>
        <w:rPr>
          <w:b/>
        </w:rPr>
        <w:t>*Motion to approve minutes from previous 2/05/24 minutes</w:t>
      </w:r>
    </w:p>
    <w:p w14:paraId="7AA35B06" w14:textId="77777777" w:rsidR="00B52C77" w:rsidRDefault="00B52C77" w:rsidP="00B52C77">
      <w:pPr>
        <w:pStyle w:val="NoSpacing"/>
        <w:rPr>
          <w:b/>
        </w:rPr>
      </w:pPr>
      <w:r>
        <w:rPr>
          <w:b/>
        </w:rPr>
        <w:t xml:space="preserve">               Motion: Morgan             2</w:t>
      </w:r>
      <w:r w:rsidRPr="00B52C77">
        <w:rPr>
          <w:b/>
          <w:vertAlign w:val="superscript"/>
        </w:rPr>
        <w:t>nd</w:t>
      </w:r>
      <w:r>
        <w:rPr>
          <w:b/>
        </w:rPr>
        <w:t>: Wiedl      Motion Carried 4-0-1    Bruni abstaining</w:t>
      </w:r>
    </w:p>
    <w:p w14:paraId="67E7F647" w14:textId="77777777" w:rsidR="00B52C77" w:rsidRDefault="00B52C77" w:rsidP="00B52C77">
      <w:pPr>
        <w:pStyle w:val="NoSpacing"/>
        <w:rPr>
          <w:b/>
        </w:rPr>
      </w:pPr>
      <w:r>
        <w:rPr>
          <w:b/>
        </w:rPr>
        <w:t>Public Comments: Valgene Raloff, representing the Historical Society, informed the Board they have moved, next door to their previous location, now at 121 W. Taylor St. . They will be hosting an Open House 3/16/24 from 9-12AM</w:t>
      </w:r>
    </w:p>
    <w:p w14:paraId="48E000CC" w14:textId="77777777" w:rsidR="008C3C1A" w:rsidRDefault="008C3C1A" w:rsidP="00B52C77">
      <w:pPr>
        <w:pStyle w:val="NoSpacing"/>
        <w:rPr>
          <w:b/>
        </w:rPr>
      </w:pPr>
      <w:r>
        <w:rPr>
          <w:b/>
        </w:rPr>
        <w:t>*Motion to approve Bills for Payment: &lt;</w:t>
      </w:r>
      <w:r w:rsidR="009139AC">
        <w:rPr>
          <w:b/>
        </w:rPr>
        <w:t>2/15/24 General Fund $17,853.79, MFT $4,962.09, Fest Fund $1,570.00, SLFRF $1,145.00 &lt;2/03/24 Payroll $18,619.88, Stipend $3,000.00</w:t>
      </w:r>
    </w:p>
    <w:p w14:paraId="548B6760" w14:textId="77777777" w:rsidR="00216C6A" w:rsidRDefault="00216C6A" w:rsidP="00B52C77">
      <w:pPr>
        <w:pStyle w:val="NoSpacing"/>
        <w:rPr>
          <w:b/>
        </w:rPr>
      </w:pPr>
      <w:r>
        <w:rPr>
          <w:b/>
        </w:rPr>
        <w:t xml:space="preserve">         Motion: Morgan        2</w:t>
      </w:r>
      <w:r w:rsidRPr="00216C6A">
        <w:rPr>
          <w:b/>
          <w:vertAlign w:val="superscript"/>
        </w:rPr>
        <w:t>nd</w:t>
      </w:r>
      <w:r>
        <w:rPr>
          <w:b/>
        </w:rPr>
        <w:t>: Bruni       Motion Carried 5-0-0</w:t>
      </w:r>
    </w:p>
    <w:p w14:paraId="0309C2D8" w14:textId="77777777" w:rsidR="00817425" w:rsidRDefault="00817425" w:rsidP="00B52C77">
      <w:pPr>
        <w:pStyle w:val="NoSpacing"/>
        <w:rPr>
          <w:b/>
        </w:rPr>
      </w:pPr>
      <w:r>
        <w:rPr>
          <w:b/>
        </w:rPr>
        <w:t>Departmental Reports:</w:t>
      </w:r>
    </w:p>
    <w:p w14:paraId="28847A57" w14:textId="77777777" w:rsidR="00817425" w:rsidRDefault="00817425" w:rsidP="00B52C77">
      <w:pPr>
        <w:pStyle w:val="NoSpacing"/>
        <w:rPr>
          <w:b/>
        </w:rPr>
      </w:pPr>
      <w:r>
        <w:rPr>
          <w:b/>
        </w:rPr>
        <w:t>Clerk Dillman: no report    Thanked all involved in hosting the Cabin Fever Reliever</w:t>
      </w:r>
    </w:p>
    <w:p w14:paraId="7D5612FA" w14:textId="77777777" w:rsidR="00817425" w:rsidRDefault="0056644A" w:rsidP="00B52C77">
      <w:pPr>
        <w:pStyle w:val="NoSpacing"/>
        <w:rPr>
          <w:b/>
        </w:rPr>
      </w:pPr>
      <w:r>
        <w:rPr>
          <w:b/>
        </w:rPr>
        <w:t>Attorney:</w:t>
      </w:r>
      <w:r w:rsidR="00817425">
        <w:rPr>
          <w:b/>
        </w:rPr>
        <w:t xml:space="preserve"> Union meeting tomorrow</w:t>
      </w:r>
    </w:p>
    <w:p w14:paraId="6A22FA94" w14:textId="77777777" w:rsidR="00817425" w:rsidRDefault="00817425" w:rsidP="00B52C77">
      <w:pPr>
        <w:pStyle w:val="NoSpacing"/>
        <w:rPr>
          <w:b/>
        </w:rPr>
      </w:pPr>
      <w:r>
        <w:rPr>
          <w:b/>
        </w:rPr>
        <w:t>Engineer report: Esson Farm Road sidewalk update…Work to begin in April, finish in August</w:t>
      </w:r>
    </w:p>
    <w:p w14:paraId="5AF3E00C" w14:textId="77777777" w:rsidR="00034C28" w:rsidRDefault="00034C28" w:rsidP="00B52C77">
      <w:pPr>
        <w:pStyle w:val="NoSpacing"/>
        <w:rPr>
          <w:b/>
        </w:rPr>
      </w:pPr>
      <w:r>
        <w:rPr>
          <w:b/>
        </w:rPr>
        <w:t>Ordinance &amp; Insurance, Wiedl: no report</w:t>
      </w:r>
    </w:p>
    <w:p w14:paraId="58E715DB" w14:textId="77777777" w:rsidR="00034C28" w:rsidRDefault="00034C28" w:rsidP="00B52C77">
      <w:pPr>
        <w:pStyle w:val="NoSpacing"/>
        <w:rPr>
          <w:b/>
        </w:rPr>
      </w:pPr>
      <w:r>
        <w:rPr>
          <w:b/>
        </w:rPr>
        <w:t xml:space="preserve">Streets &amp; Alleys, Passini: </w:t>
      </w:r>
      <w:r w:rsidR="008468F8">
        <w:rPr>
          <w:b/>
        </w:rPr>
        <w:t>Cold patching completed at RR Crossing</w:t>
      </w:r>
    </w:p>
    <w:p w14:paraId="343E692C" w14:textId="77777777" w:rsidR="008468F8" w:rsidRDefault="008468F8" w:rsidP="00B52C77">
      <w:pPr>
        <w:pStyle w:val="NoSpacing"/>
        <w:rPr>
          <w:b/>
        </w:rPr>
      </w:pPr>
      <w:r>
        <w:rPr>
          <w:b/>
        </w:rPr>
        <w:t>Finance, Morgan: no report</w:t>
      </w:r>
    </w:p>
    <w:p w14:paraId="59558510" w14:textId="77777777" w:rsidR="008468F8" w:rsidRDefault="008468F8" w:rsidP="00B52C77">
      <w:pPr>
        <w:pStyle w:val="NoSpacing"/>
        <w:rPr>
          <w:b/>
        </w:rPr>
      </w:pPr>
      <w:r>
        <w:rPr>
          <w:b/>
        </w:rPr>
        <w:t>Community Outreach, Detloff: will have report on Cabin Fever for next meeting, Fest meeting 3/11/24   at Village Hall 6PM. Meeting with Southside Cruisers Club Saturday 1PM</w:t>
      </w:r>
    </w:p>
    <w:p w14:paraId="40DEACFA" w14:textId="77777777" w:rsidR="008468F8" w:rsidRDefault="008468F8" w:rsidP="00B52C77">
      <w:pPr>
        <w:pStyle w:val="NoSpacing"/>
        <w:rPr>
          <w:b/>
        </w:rPr>
      </w:pPr>
      <w:r>
        <w:rPr>
          <w:b/>
        </w:rPr>
        <w:t>Building &amp; Grounds, Bruni: no report     Holiday change tabled</w:t>
      </w:r>
    </w:p>
    <w:p w14:paraId="399EB775" w14:textId="77777777" w:rsidR="008468F8" w:rsidRDefault="008468F8" w:rsidP="00B52C77">
      <w:pPr>
        <w:pStyle w:val="NoSpacing"/>
        <w:rPr>
          <w:b/>
        </w:rPr>
      </w:pPr>
      <w:r>
        <w:rPr>
          <w:b/>
        </w:rPr>
        <w:t>Law Enforcement, Whorrall: absent, no report</w:t>
      </w:r>
    </w:p>
    <w:p w14:paraId="18F0C5AB" w14:textId="77777777" w:rsidR="008468F8" w:rsidRDefault="008468F8" w:rsidP="00B52C77">
      <w:pPr>
        <w:pStyle w:val="NoSpacing"/>
        <w:rPr>
          <w:b/>
        </w:rPr>
      </w:pPr>
      <w:r>
        <w:rPr>
          <w:b/>
        </w:rPr>
        <w:t>Pres Hawkins: reported decision for charity organization fees to rent Community Center</w:t>
      </w:r>
    </w:p>
    <w:p w14:paraId="67DBF381" w14:textId="77777777" w:rsidR="00456154" w:rsidRDefault="00456154" w:rsidP="00B52C77">
      <w:pPr>
        <w:pStyle w:val="NoSpacing"/>
        <w:rPr>
          <w:b/>
        </w:rPr>
      </w:pPr>
      <w:r>
        <w:rPr>
          <w:b/>
        </w:rPr>
        <w:t>No Executive session held</w:t>
      </w:r>
    </w:p>
    <w:p w14:paraId="7C199984" w14:textId="77777777" w:rsidR="00456154" w:rsidRDefault="00456154" w:rsidP="00B52C77">
      <w:pPr>
        <w:pStyle w:val="NoSpacing"/>
        <w:rPr>
          <w:b/>
        </w:rPr>
      </w:pPr>
      <w:r>
        <w:rPr>
          <w:b/>
        </w:rPr>
        <w:t>6:45PM Meeting Adjourned</w:t>
      </w:r>
    </w:p>
    <w:p w14:paraId="7D234E3E" w14:textId="77777777" w:rsidR="00456154" w:rsidRDefault="00456154" w:rsidP="00B52C77">
      <w:pPr>
        <w:pStyle w:val="NoSpacing"/>
        <w:rPr>
          <w:b/>
        </w:rPr>
      </w:pPr>
    </w:p>
    <w:p w14:paraId="4E7D92F0" w14:textId="77777777" w:rsidR="00456154" w:rsidRDefault="00456154" w:rsidP="00B52C77">
      <w:pPr>
        <w:pStyle w:val="NoSpacing"/>
        <w:rPr>
          <w:b/>
        </w:rPr>
      </w:pPr>
      <w:r>
        <w:rPr>
          <w:b/>
        </w:rPr>
        <w:t xml:space="preserve">Respectfully Submitted, </w:t>
      </w:r>
    </w:p>
    <w:p w14:paraId="427AE91D" w14:textId="77777777" w:rsidR="00456154" w:rsidRDefault="00456154" w:rsidP="00B52C77">
      <w:pPr>
        <w:pStyle w:val="NoSpacing"/>
        <w:rPr>
          <w:b/>
        </w:rPr>
      </w:pPr>
      <w:r>
        <w:rPr>
          <w:b/>
        </w:rPr>
        <w:t>Scott Dillman, Clerk</w:t>
      </w:r>
    </w:p>
    <w:p w14:paraId="004DD4E8" w14:textId="77777777" w:rsidR="00456154" w:rsidRPr="00B52C77" w:rsidRDefault="00456154" w:rsidP="00B52C77">
      <w:pPr>
        <w:pStyle w:val="NoSpacing"/>
        <w:rPr>
          <w:b/>
        </w:rPr>
      </w:pPr>
    </w:p>
    <w:sectPr w:rsidR="00456154" w:rsidRPr="00B5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7"/>
    <w:rsid w:val="00034C28"/>
    <w:rsid w:val="00216C6A"/>
    <w:rsid w:val="00456154"/>
    <w:rsid w:val="0056644A"/>
    <w:rsid w:val="00817425"/>
    <w:rsid w:val="008468F8"/>
    <w:rsid w:val="008C3C1A"/>
    <w:rsid w:val="009139AC"/>
    <w:rsid w:val="00B52C77"/>
    <w:rsid w:val="00F23AFC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282C"/>
  <w15:docId w15:val="{0EA4DCE7-E082-40A2-819B-0D6ABB4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Kerry Zizic</cp:lastModifiedBy>
  <cp:revision>2</cp:revision>
  <dcterms:created xsi:type="dcterms:W3CDTF">2024-02-22T14:14:00Z</dcterms:created>
  <dcterms:modified xsi:type="dcterms:W3CDTF">2024-02-22T14:14:00Z</dcterms:modified>
</cp:coreProperties>
</file>