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3F0B" w14:textId="77777777" w:rsidR="000B4B5D" w:rsidRDefault="00E02B52" w:rsidP="00E02B5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VILLAGE OF GRANT PARK</w:t>
      </w:r>
    </w:p>
    <w:p w14:paraId="52FD5E0A" w14:textId="77777777" w:rsidR="00E02B52" w:rsidRDefault="00E02B52" w:rsidP="00E02B5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BOARD MINUTES</w:t>
      </w:r>
    </w:p>
    <w:p w14:paraId="5D0D85B0" w14:textId="77777777" w:rsidR="00E02B52" w:rsidRDefault="00E02B52" w:rsidP="00E02B5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3/18/2024</w:t>
      </w:r>
    </w:p>
    <w:p w14:paraId="6ACEABE4" w14:textId="77777777" w:rsidR="00E02B52" w:rsidRDefault="00E02B52" w:rsidP="00E02B52">
      <w:pPr>
        <w:pStyle w:val="NoSpacing"/>
        <w:rPr>
          <w:b/>
        </w:rPr>
      </w:pPr>
    </w:p>
    <w:p w14:paraId="15A54CCE" w14:textId="77777777" w:rsidR="00E02B52" w:rsidRDefault="009224D3" w:rsidP="00E02B52">
      <w:pPr>
        <w:pStyle w:val="NoSpacing"/>
        <w:rPr>
          <w:b/>
        </w:rPr>
      </w:pPr>
      <w:r>
        <w:rPr>
          <w:b/>
        </w:rPr>
        <w:t>6:30PM Meeting</w:t>
      </w:r>
      <w:r w:rsidR="00E02B52">
        <w:rPr>
          <w:b/>
        </w:rPr>
        <w:t xml:space="preserve"> Called to Order / Pledge</w:t>
      </w:r>
    </w:p>
    <w:p w14:paraId="018041CC" w14:textId="77777777" w:rsidR="00E02B52" w:rsidRDefault="00E02B52" w:rsidP="00E02B52">
      <w:pPr>
        <w:pStyle w:val="NoSpacing"/>
        <w:rPr>
          <w:b/>
        </w:rPr>
      </w:pPr>
      <w:r>
        <w:rPr>
          <w:b/>
        </w:rPr>
        <w:t>Roll Call was taken, all members present</w:t>
      </w:r>
    </w:p>
    <w:p w14:paraId="3068E31C" w14:textId="77777777" w:rsidR="00E02B52" w:rsidRDefault="00E02B52" w:rsidP="00E02B52">
      <w:pPr>
        <w:pStyle w:val="NoSpacing"/>
        <w:rPr>
          <w:b/>
        </w:rPr>
      </w:pPr>
      <w:r>
        <w:rPr>
          <w:b/>
        </w:rPr>
        <w:t>*Motion to approve minutes from previous 3/04/24 meeting</w:t>
      </w:r>
    </w:p>
    <w:p w14:paraId="42DD8543" w14:textId="77777777" w:rsidR="00E02B52" w:rsidRDefault="00E02B52" w:rsidP="00E02B52">
      <w:pPr>
        <w:pStyle w:val="NoSpacing"/>
        <w:rPr>
          <w:b/>
        </w:rPr>
      </w:pPr>
      <w:r>
        <w:rPr>
          <w:b/>
        </w:rPr>
        <w:t xml:space="preserve">        Motion: Morgan        2</w:t>
      </w:r>
      <w:r w:rsidRPr="00E02B52">
        <w:rPr>
          <w:b/>
          <w:vertAlign w:val="superscript"/>
        </w:rPr>
        <w:t>nd</w:t>
      </w:r>
      <w:r>
        <w:rPr>
          <w:b/>
        </w:rPr>
        <w:t>: Bruni          Motion Carried 5-0-1     Wiedl abstaining</w:t>
      </w:r>
    </w:p>
    <w:p w14:paraId="474E2362" w14:textId="77777777" w:rsidR="00E02B52" w:rsidRDefault="00E02B52" w:rsidP="00E02B52">
      <w:pPr>
        <w:pStyle w:val="NoSpacing"/>
        <w:rPr>
          <w:b/>
        </w:rPr>
      </w:pPr>
      <w:r>
        <w:rPr>
          <w:b/>
        </w:rPr>
        <w:t>Public comments: no comments         Pres. Hawkins asked for a moment of silence for the several area residents that passed away recently</w:t>
      </w:r>
    </w:p>
    <w:p w14:paraId="1BB04610" w14:textId="77777777" w:rsidR="006F098D" w:rsidRDefault="006F098D" w:rsidP="00E02B52">
      <w:pPr>
        <w:pStyle w:val="NoSpacing"/>
        <w:rPr>
          <w:b/>
        </w:rPr>
      </w:pPr>
      <w:r>
        <w:rPr>
          <w:b/>
        </w:rPr>
        <w:t>*Motion to approve Bills for Payment: &lt;3/14/24 General Fund $17,195.91, Re</w:t>
      </w:r>
      <w:r w:rsidR="00FA1534">
        <w:rPr>
          <w:b/>
        </w:rPr>
        <w:t xml:space="preserve">build Illinois Fund $20,000.00, Fest Fund $70.00, AM </w:t>
      </w:r>
      <w:r w:rsidR="009224D3">
        <w:rPr>
          <w:b/>
        </w:rPr>
        <w:t>Rescue Plan/ SLFRF $1,355.00, TIF</w:t>
      </w:r>
      <w:r w:rsidR="00FA1534">
        <w:rPr>
          <w:b/>
        </w:rPr>
        <w:t xml:space="preserve"> Fund $42,793.12, </w:t>
      </w:r>
      <w:r w:rsidR="009224D3">
        <w:rPr>
          <w:b/>
        </w:rPr>
        <w:t>Payroll,</w:t>
      </w:r>
      <w:r w:rsidR="00FA1534">
        <w:rPr>
          <w:b/>
        </w:rPr>
        <w:t xml:space="preserve"> 3/02/24 $19,364.85, Stipend $3,000.00</w:t>
      </w:r>
    </w:p>
    <w:p w14:paraId="547C9706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 xml:space="preserve">       Motion: Morgan       2</w:t>
      </w:r>
      <w:r w:rsidRPr="009E5F74">
        <w:rPr>
          <w:b/>
          <w:vertAlign w:val="superscript"/>
        </w:rPr>
        <w:t>nd</w:t>
      </w:r>
      <w:r>
        <w:rPr>
          <w:b/>
        </w:rPr>
        <w:t>: Bruni            Motion Carried 6-0-0</w:t>
      </w:r>
    </w:p>
    <w:p w14:paraId="4ABA9865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Departmental reports:</w:t>
      </w:r>
    </w:p>
    <w:p w14:paraId="73754503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Clerk Dillman: Election tomorrow, vote</w:t>
      </w:r>
    </w:p>
    <w:p w14:paraId="74E57AA0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Attorney: no report</w:t>
      </w:r>
    </w:p>
    <w:p w14:paraId="229E33C1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Engineer: Esson Farm Road sidewalk project, progressing</w:t>
      </w:r>
    </w:p>
    <w:p w14:paraId="2A342EAF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Ordinance &amp; Insurance: no report</w:t>
      </w:r>
    </w:p>
    <w:p w14:paraId="2EEFB290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 xml:space="preserve">Streets &amp; Alleys, Passini: </w:t>
      </w:r>
      <w:r w:rsidR="00EA013D">
        <w:rPr>
          <w:b/>
        </w:rPr>
        <w:t>gave a report of a sink hole on Park Lane Drive, cleaning of catch basins, branch pick up to begin April 1st</w:t>
      </w:r>
    </w:p>
    <w:p w14:paraId="3CA200A0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*Motion to pass Resolution R-3-24-1 for maintenance under the Illinois Highway code, FYE 2022 change from MFT audit</w:t>
      </w:r>
    </w:p>
    <w:p w14:paraId="2DFECA73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 xml:space="preserve">        Motion: Passini      2</w:t>
      </w:r>
      <w:r w:rsidRPr="009E5F74">
        <w:rPr>
          <w:b/>
          <w:vertAlign w:val="superscript"/>
        </w:rPr>
        <w:t>nd</w:t>
      </w:r>
      <w:r>
        <w:rPr>
          <w:b/>
        </w:rPr>
        <w:t>: Morgan       Motion Carried 6-0-0</w:t>
      </w:r>
    </w:p>
    <w:p w14:paraId="22A96CD4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>*Motion to approve participation in State salt contract</w:t>
      </w:r>
    </w:p>
    <w:p w14:paraId="58C0CCB1" w14:textId="77777777" w:rsidR="009E5F74" w:rsidRDefault="009E5F74" w:rsidP="00E02B52">
      <w:pPr>
        <w:pStyle w:val="NoSpacing"/>
        <w:rPr>
          <w:b/>
        </w:rPr>
      </w:pPr>
      <w:r>
        <w:rPr>
          <w:b/>
        </w:rPr>
        <w:t xml:space="preserve">         Motion Passini        2</w:t>
      </w:r>
      <w:r w:rsidRPr="009E5F74">
        <w:rPr>
          <w:b/>
          <w:vertAlign w:val="superscript"/>
        </w:rPr>
        <w:t>nd</w:t>
      </w:r>
      <w:r>
        <w:rPr>
          <w:b/>
        </w:rPr>
        <w:t>: Morgan       Motion Carried 6-0-0</w:t>
      </w:r>
    </w:p>
    <w:p w14:paraId="77798DAC" w14:textId="77777777" w:rsidR="00EA013D" w:rsidRDefault="00EA013D" w:rsidP="00E02B52">
      <w:pPr>
        <w:pStyle w:val="NoSpacing"/>
        <w:rPr>
          <w:b/>
        </w:rPr>
      </w:pPr>
      <w:r>
        <w:rPr>
          <w:b/>
        </w:rPr>
        <w:t>Finance, Morgan: gave a review of current budget, and to begin working on next budget soon</w:t>
      </w:r>
    </w:p>
    <w:p w14:paraId="0D3CE47E" w14:textId="77777777" w:rsidR="00EA013D" w:rsidRDefault="00EA013D" w:rsidP="00E02B52">
      <w:pPr>
        <w:pStyle w:val="NoSpacing"/>
        <w:rPr>
          <w:b/>
        </w:rPr>
      </w:pPr>
      <w:r>
        <w:rPr>
          <w:b/>
        </w:rPr>
        <w:t>Community Outreach, Detloff: spoke of new guidelines from Health Department, Gave a quick review from the Cabin Fever Reliever</w:t>
      </w:r>
      <w:r w:rsidR="008C0B8C">
        <w:rPr>
          <w:b/>
        </w:rPr>
        <w:t xml:space="preserve"> P&amp;L</w:t>
      </w:r>
    </w:p>
    <w:p w14:paraId="7416638D" w14:textId="77777777" w:rsidR="00EA013D" w:rsidRDefault="00EA013D" w:rsidP="00E02B52">
      <w:pPr>
        <w:pStyle w:val="NoSpacing"/>
        <w:rPr>
          <w:b/>
        </w:rPr>
      </w:pPr>
      <w:r>
        <w:rPr>
          <w:b/>
        </w:rPr>
        <w:t>*Motion to approve purchase of chairs, tables, and racks not to exceed $3000 for the Park, from Fest Funds</w:t>
      </w:r>
      <w:r w:rsidR="008C0B8C">
        <w:rPr>
          <w:b/>
        </w:rPr>
        <w:t xml:space="preserve"> when they become available</w:t>
      </w:r>
    </w:p>
    <w:p w14:paraId="19F617C1" w14:textId="77777777" w:rsidR="00EA013D" w:rsidRDefault="00EA013D" w:rsidP="00E02B52">
      <w:pPr>
        <w:pStyle w:val="NoSpacing"/>
        <w:rPr>
          <w:b/>
        </w:rPr>
      </w:pPr>
      <w:r>
        <w:rPr>
          <w:b/>
        </w:rPr>
        <w:t xml:space="preserve">        Motion: Detloff        2</w:t>
      </w:r>
      <w:r w:rsidRPr="00EA013D">
        <w:rPr>
          <w:b/>
          <w:vertAlign w:val="superscript"/>
        </w:rPr>
        <w:t>nd</w:t>
      </w:r>
      <w:r>
        <w:rPr>
          <w:b/>
        </w:rPr>
        <w:t>: Bruni         Motion Carried 6-0-0</w:t>
      </w:r>
    </w:p>
    <w:p w14:paraId="10FA0096" w14:textId="77777777" w:rsidR="00EA013D" w:rsidRDefault="00EA013D" w:rsidP="00E02B52">
      <w:pPr>
        <w:pStyle w:val="NoSpacing"/>
        <w:rPr>
          <w:b/>
        </w:rPr>
      </w:pPr>
      <w:r>
        <w:rPr>
          <w:b/>
        </w:rPr>
        <w:t>Building &amp; Grounds, Bruni: recently reported Village Hall Water Heater not working, to be checked</w:t>
      </w:r>
    </w:p>
    <w:p w14:paraId="61F53A2E" w14:textId="77777777" w:rsidR="00EA013D" w:rsidRDefault="00EA013D" w:rsidP="00E02B52">
      <w:pPr>
        <w:pStyle w:val="NoSpacing"/>
        <w:rPr>
          <w:b/>
        </w:rPr>
      </w:pPr>
      <w:r>
        <w:rPr>
          <w:b/>
        </w:rPr>
        <w:t xml:space="preserve"> Also getting roof repair estimates for Village Hall, and Police Station</w:t>
      </w:r>
    </w:p>
    <w:p w14:paraId="17C5DFB0" w14:textId="77777777" w:rsidR="008272CD" w:rsidRDefault="008272CD" w:rsidP="00E02B52">
      <w:pPr>
        <w:pStyle w:val="NoSpacing"/>
        <w:rPr>
          <w:b/>
        </w:rPr>
      </w:pPr>
      <w:r>
        <w:rPr>
          <w:b/>
        </w:rPr>
        <w:t>Law Enforcement, Whorrall: working on code enforcement for West Taylor property</w:t>
      </w:r>
    </w:p>
    <w:p w14:paraId="1D2328C6" w14:textId="77777777" w:rsidR="008272CD" w:rsidRDefault="008272CD" w:rsidP="00E02B52">
      <w:pPr>
        <w:pStyle w:val="NoSpacing"/>
        <w:rPr>
          <w:b/>
        </w:rPr>
      </w:pPr>
      <w:r>
        <w:rPr>
          <w:b/>
        </w:rPr>
        <w:t>Pres Hawkins: Easter egg hunt 3/24/24 11-1PM Community Park</w:t>
      </w:r>
    </w:p>
    <w:p w14:paraId="68DFF27E" w14:textId="77777777" w:rsidR="008272CD" w:rsidRDefault="008272CD" w:rsidP="00E02B52">
      <w:pPr>
        <w:pStyle w:val="NoSpacing"/>
        <w:rPr>
          <w:b/>
        </w:rPr>
      </w:pPr>
      <w:r>
        <w:rPr>
          <w:b/>
        </w:rPr>
        <w:t>No Executive session held</w:t>
      </w:r>
    </w:p>
    <w:p w14:paraId="7266BF4F" w14:textId="77777777" w:rsidR="008272CD" w:rsidRDefault="008272CD" w:rsidP="00E02B52">
      <w:pPr>
        <w:pStyle w:val="NoSpacing"/>
        <w:rPr>
          <w:b/>
        </w:rPr>
      </w:pPr>
      <w:r>
        <w:rPr>
          <w:b/>
        </w:rPr>
        <w:t>7:00PM Meeting Adjourned</w:t>
      </w:r>
    </w:p>
    <w:p w14:paraId="6AC63D59" w14:textId="77777777" w:rsidR="008272CD" w:rsidRDefault="008272CD" w:rsidP="00E02B52">
      <w:pPr>
        <w:pStyle w:val="NoSpacing"/>
        <w:rPr>
          <w:b/>
        </w:rPr>
      </w:pPr>
    </w:p>
    <w:p w14:paraId="522C5EB7" w14:textId="77777777" w:rsidR="008272CD" w:rsidRDefault="008272CD" w:rsidP="00E02B52">
      <w:pPr>
        <w:pStyle w:val="NoSpacing"/>
        <w:rPr>
          <w:b/>
        </w:rPr>
      </w:pPr>
      <w:r>
        <w:rPr>
          <w:b/>
        </w:rPr>
        <w:t>Respectfully Submitted,</w:t>
      </w:r>
    </w:p>
    <w:p w14:paraId="0B3A752A" w14:textId="77777777" w:rsidR="008272CD" w:rsidRDefault="008272CD" w:rsidP="00E02B52">
      <w:pPr>
        <w:pStyle w:val="NoSpacing"/>
        <w:rPr>
          <w:b/>
        </w:rPr>
      </w:pPr>
      <w:r>
        <w:rPr>
          <w:b/>
        </w:rPr>
        <w:t>Scott Dillman, Clerk</w:t>
      </w:r>
    </w:p>
    <w:p w14:paraId="5CAD8833" w14:textId="77777777" w:rsidR="00EA013D" w:rsidRPr="00E02B52" w:rsidRDefault="00EA013D" w:rsidP="00EA013D">
      <w:pPr>
        <w:pStyle w:val="NoSpacing"/>
        <w:ind w:left="720"/>
        <w:rPr>
          <w:b/>
        </w:rPr>
      </w:pPr>
    </w:p>
    <w:sectPr w:rsidR="00EA013D" w:rsidRPr="00E0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52"/>
    <w:rsid w:val="000B4B5D"/>
    <w:rsid w:val="003C2390"/>
    <w:rsid w:val="006F098D"/>
    <w:rsid w:val="008272CD"/>
    <w:rsid w:val="008C0B8C"/>
    <w:rsid w:val="009224D3"/>
    <w:rsid w:val="009E5F74"/>
    <w:rsid w:val="00E02B52"/>
    <w:rsid w:val="00EA013D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012F"/>
  <w15:docId w15:val="{AF34CC9C-4D4B-447C-A986-A357BB7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Kerry Zizic</cp:lastModifiedBy>
  <cp:revision>2</cp:revision>
  <dcterms:created xsi:type="dcterms:W3CDTF">2024-03-19T13:13:00Z</dcterms:created>
  <dcterms:modified xsi:type="dcterms:W3CDTF">2024-03-19T13:13:00Z</dcterms:modified>
</cp:coreProperties>
</file>