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21000" w14:textId="77777777" w:rsidR="003361CD" w:rsidRDefault="003C4C88" w:rsidP="003C4C8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VILLAGE OF GRANT PARK</w:t>
      </w:r>
    </w:p>
    <w:p w14:paraId="5ECC995A" w14:textId="77777777" w:rsidR="003C4C88" w:rsidRDefault="003C4C88" w:rsidP="003C4C8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BOARD MINUTES</w:t>
      </w:r>
    </w:p>
    <w:p w14:paraId="6A240B3A" w14:textId="77777777" w:rsidR="003C4C88" w:rsidRDefault="003C4C88" w:rsidP="003C4C8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3/04/2024</w:t>
      </w:r>
    </w:p>
    <w:p w14:paraId="03CFA1BE" w14:textId="77777777" w:rsidR="003C4C88" w:rsidRDefault="003C4C88" w:rsidP="003C4C88">
      <w:pPr>
        <w:pStyle w:val="NoSpacing"/>
        <w:rPr>
          <w:b/>
        </w:rPr>
      </w:pPr>
    </w:p>
    <w:p w14:paraId="4F7C9831" w14:textId="77777777" w:rsidR="003C4C88" w:rsidRDefault="003C4C88" w:rsidP="003C4C88">
      <w:pPr>
        <w:pStyle w:val="NoSpacing"/>
        <w:rPr>
          <w:b/>
        </w:rPr>
      </w:pPr>
      <w:r>
        <w:rPr>
          <w:b/>
        </w:rPr>
        <w:t>6:30PM Meeting called to Order / Pledge</w:t>
      </w:r>
    </w:p>
    <w:p w14:paraId="79E7630B" w14:textId="77777777" w:rsidR="003C4C88" w:rsidRDefault="003C4C88" w:rsidP="003C4C88">
      <w:pPr>
        <w:pStyle w:val="NoSpacing"/>
        <w:rPr>
          <w:b/>
        </w:rPr>
      </w:pPr>
      <w:r>
        <w:rPr>
          <w:b/>
        </w:rPr>
        <w:t>Roll Call was taken, all members present except Ms. Wiedl</w:t>
      </w:r>
    </w:p>
    <w:p w14:paraId="3CCF95A2" w14:textId="77777777" w:rsidR="003C4C88" w:rsidRDefault="003C4C88" w:rsidP="003C4C88">
      <w:pPr>
        <w:pStyle w:val="NoSpacing"/>
        <w:rPr>
          <w:b/>
        </w:rPr>
      </w:pPr>
      <w:r>
        <w:rPr>
          <w:b/>
        </w:rPr>
        <w:t>*Motion to approve minutes from previous 2/20/24 meeting</w:t>
      </w:r>
    </w:p>
    <w:p w14:paraId="02AC2C6A" w14:textId="77777777" w:rsidR="003C4C88" w:rsidRDefault="003C4C88" w:rsidP="003C4C88">
      <w:pPr>
        <w:pStyle w:val="NoSpacing"/>
        <w:rPr>
          <w:b/>
        </w:rPr>
      </w:pPr>
      <w:r>
        <w:rPr>
          <w:b/>
        </w:rPr>
        <w:t xml:space="preserve">      Motion: Morgan       2</w:t>
      </w:r>
      <w:r w:rsidRPr="003C4C88">
        <w:rPr>
          <w:b/>
          <w:vertAlign w:val="superscript"/>
        </w:rPr>
        <w:t>nd</w:t>
      </w:r>
      <w:r>
        <w:rPr>
          <w:b/>
        </w:rPr>
        <w:t>: Bruni      Motion Carried 4-0-1 Whorrall abstaining</w:t>
      </w:r>
    </w:p>
    <w:p w14:paraId="223099B4" w14:textId="77777777" w:rsidR="003C4C88" w:rsidRDefault="003C4C88" w:rsidP="003C4C88">
      <w:pPr>
        <w:pStyle w:val="NoSpacing"/>
        <w:rPr>
          <w:b/>
        </w:rPr>
      </w:pPr>
      <w:r>
        <w:rPr>
          <w:b/>
        </w:rPr>
        <w:t>No Public Comments</w:t>
      </w:r>
    </w:p>
    <w:p w14:paraId="3D8554E7" w14:textId="77777777" w:rsidR="003C4C88" w:rsidRDefault="003C4C88" w:rsidP="003C4C88">
      <w:pPr>
        <w:pStyle w:val="NoSpacing"/>
        <w:rPr>
          <w:b/>
        </w:rPr>
      </w:pPr>
      <w:r>
        <w:rPr>
          <w:b/>
        </w:rPr>
        <w:t xml:space="preserve">*Motion to approve Bills for Payment &lt;2/29/24 General Fund $15,155.75, Fest Fund $2,263.78, </w:t>
      </w:r>
    </w:p>
    <w:p w14:paraId="3F16E97A" w14:textId="77777777" w:rsidR="003C4C88" w:rsidRDefault="003C4C88" w:rsidP="003C4C88">
      <w:pPr>
        <w:pStyle w:val="NoSpacing"/>
        <w:rPr>
          <w:b/>
        </w:rPr>
      </w:pPr>
      <w:r>
        <w:rPr>
          <w:b/>
        </w:rPr>
        <w:t xml:space="preserve">      &lt;2/17/24 Payroll $18,458.82</w:t>
      </w:r>
    </w:p>
    <w:p w14:paraId="6D07B2B4" w14:textId="77777777" w:rsidR="00326C4C" w:rsidRDefault="00326C4C" w:rsidP="003C4C88">
      <w:pPr>
        <w:pStyle w:val="NoSpacing"/>
        <w:rPr>
          <w:b/>
        </w:rPr>
      </w:pPr>
      <w:r>
        <w:rPr>
          <w:b/>
        </w:rPr>
        <w:t xml:space="preserve">Departmental reports: </w:t>
      </w:r>
    </w:p>
    <w:p w14:paraId="5B5F84DF" w14:textId="77777777" w:rsidR="00326C4C" w:rsidRDefault="00326C4C" w:rsidP="003C4C88">
      <w:pPr>
        <w:pStyle w:val="NoSpacing"/>
        <w:rPr>
          <w:b/>
        </w:rPr>
      </w:pPr>
      <w:r>
        <w:rPr>
          <w:b/>
        </w:rPr>
        <w:t xml:space="preserve">Clerk Dillman: reminder, e-mail for renewing Economic Interest Statements should </w:t>
      </w:r>
      <w:r w:rsidR="0046178C">
        <w:rPr>
          <w:b/>
        </w:rPr>
        <w:t>have been received</w:t>
      </w:r>
    </w:p>
    <w:p w14:paraId="7A7944FC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Atty, Taylor: no report</w:t>
      </w:r>
    </w:p>
    <w:p w14:paraId="19587FEB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Engineer, Pigguish: Pres Hawkins gave update on Sidewalk, and downtown projects</w:t>
      </w:r>
    </w:p>
    <w:p w14:paraId="73302453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Ordinance &amp; Insurance, Wiedl: absent, no update</w:t>
      </w:r>
    </w:p>
    <w:p w14:paraId="18EE68B5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Streets &amp; Alleys, Passini: no report</w:t>
      </w:r>
    </w:p>
    <w:p w14:paraId="0D33B89B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Finance, Morgan: no report</w:t>
      </w:r>
    </w:p>
    <w:p w14:paraId="143DC56A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Community Outreach, Detloff: all info not in on Cabin Fever Reliever, no report</w:t>
      </w:r>
    </w:p>
    <w:p w14:paraId="20CB2257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 xml:space="preserve">      Fest meeting 3/11/24 6PM at Village Hall</w:t>
      </w:r>
    </w:p>
    <w:p w14:paraId="2BF12B3D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Building &amp; Grounds, Bruni: looking in to light replacement inside Library. Will be getting bids for re-roofing Village Hall, and maybe Police Station</w:t>
      </w:r>
    </w:p>
    <w:p w14:paraId="5E148F83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Law Enforcement, Whorrall: no report</w:t>
      </w:r>
    </w:p>
    <w:p w14:paraId="55D271F3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Pres. Hawkins: hosting Easter Egg Hunt 3/24/24 11-1pm w/ Bunny</w:t>
      </w:r>
    </w:p>
    <w:p w14:paraId="056A5D8F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Ag Club donation request, Community Center building will be the donation</w:t>
      </w:r>
    </w:p>
    <w:p w14:paraId="5C93E81A" w14:textId="77777777" w:rsidR="0046178C" w:rsidRDefault="0046178C" w:rsidP="003C4C88">
      <w:pPr>
        <w:pStyle w:val="NoSpacing"/>
        <w:rPr>
          <w:b/>
        </w:rPr>
      </w:pPr>
      <w:r>
        <w:rPr>
          <w:b/>
        </w:rPr>
        <w:t>Post Prom donation briefly discussed $500 has been past donations</w:t>
      </w:r>
    </w:p>
    <w:p w14:paraId="313C0D48" w14:textId="77777777" w:rsidR="0046178C" w:rsidRDefault="00791166" w:rsidP="003C4C88">
      <w:pPr>
        <w:pStyle w:val="NoSpacing"/>
        <w:rPr>
          <w:b/>
        </w:rPr>
      </w:pPr>
      <w:r>
        <w:rPr>
          <w:b/>
        </w:rPr>
        <w:t xml:space="preserve">6:40PM Motion to enter Executive session to discuss matters pursuant to 5ILCS 120/2/ </w:t>
      </w:r>
      <w:r w:rsidR="00421655">
        <w:rPr>
          <w:b/>
        </w:rPr>
        <w:t xml:space="preserve">C </w:t>
      </w:r>
      <w:r>
        <w:rPr>
          <w:b/>
        </w:rPr>
        <w:t>(2)</w:t>
      </w:r>
    </w:p>
    <w:p w14:paraId="67D642D8" w14:textId="77777777" w:rsidR="004858BC" w:rsidRDefault="004858BC" w:rsidP="003C4C88">
      <w:pPr>
        <w:pStyle w:val="NoSpacing"/>
        <w:rPr>
          <w:b/>
        </w:rPr>
      </w:pPr>
      <w:r>
        <w:rPr>
          <w:b/>
        </w:rPr>
        <w:t xml:space="preserve">       Motion: Bruni      2</w:t>
      </w:r>
      <w:r w:rsidRPr="004858BC">
        <w:rPr>
          <w:b/>
          <w:vertAlign w:val="superscript"/>
        </w:rPr>
        <w:t>nd</w:t>
      </w:r>
      <w:r>
        <w:rPr>
          <w:b/>
        </w:rPr>
        <w:t>: Whorrall      Motion Carried 5-0-0</w:t>
      </w:r>
    </w:p>
    <w:p w14:paraId="21CF4172" w14:textId="77777777" w:rsidR="0046178C" w:rsidRDefault="00791166" w:rsidP="003C4C88">
      <w:pPr>
        <w:pStyle w:val="NoSpacing"/>
        <w:rPr>
          <w:b/>
        </w:rPr>
      </w:pPr>
      <w:r>
        <w:rPr>
          <w:b/>
        </w:rPr>
        <w:t>7:32PM returned to Open Session</w:t>
      </w:r>
    </w:p>
    <w:p w14:paraId="270E7840" w14:textId="77777777" w:rsidR="00791166" w:rsidRDefault="00791166" w:rsidP="003C4C88">
      <w:pPr>
        <w:pStyle w:val="NoSpacing"/>
        <w:rPr>
          <w:b/>
        </w:rPr>
      </w:pPr>
      <w:r>
        <w:rPr>
          <w:b/>
        </w:rPr>
        <w:t xml:space="preserve">       Motion: Morgan      2</w:t>
      </w:r>
      <w:r w:rsidRPr="00791166">
        <w:rPr>
          <w:b/>
          <w:vertAlign w:val="superscript"/>
        </w:rPr>
        <w:t>nd</w:t>
      </w:r>
      <w:r>
        <w:rPr>
          <w:b/>
        </w:rPr>
        <w:t>: Bruni     Motion carried 4-0-0</w:t>
      </w:r>
    </w:p>
    <w:p w14:paraId="7127EDD0" w14:textId="77777777" w:rsidR="00791166" w:rsidRDefault="00791166" w:rsidP="003C4C88">
      <w:pPr>
        <w:pStyle w:val="NoSpacing"/>
        <w:rPr>
          <w:b/>
        </w:rPr>
      </w:pPr>
      <w:r>
        <w:rPr>
          <w:b/>
        </w:rPr>
        <w:t>No Action taken</w:t>
      </w:r>
    </w:p>
    <w:p w14:paraId="23DB381B" w14:textId="77777777" w:rsidR="00791166" w:rsidRDefault="00791166" w:rsidP="003C4C88">
      <w:pPr>
        <w:pStyle w:val="NoSpacing"/>
        <w:rPr>
          <w:b/>
        </w:rPr>
      </w:pPr>
      <w:r>
        <w:rPr>
          <w:b/>
        </w:rPr>
        <w:t>7:34PM Meeting Adjourned</w:t>
      </w:r>
    </w:p>
    <w:p w14:paraId="2C041AE2" w14:textId="77777777" w:rsidR="00791166" w:rsidRDefault="00791166" w:rsidP="003C4C88">
      <w:pPr>
        <w:pStyle w:val="NoSpacing"/>
        <w:rPr>
          <w:b/>
        </w:rPr>
      </w:pPr>
    </w:p>
    <w:p w14:paraId="348816FC" w14:textId="77777777" w:rsidR="00791166" w:rsidRDefault="00791166" w:rsidP="003C4C88">
      <w:pPr>
        <w:pStyle w:val="NoSpacing"/>
        <w:rPr>
          <w:b/>
        </w:rPr>
      </w:pPr>
      <w:r>
        <w:rPr>
          <w:b/>
        </w:rPr>
        <w:t>Respectfully Submitted,</w:t>
      </w:r>
    </w:p>
    <w:p w14:paraId="63E694F1" w14:textId="77777777" w:rsidR="00791166" w:rsidRPr="003C4C88" w:rsidRDefault="00791166" w:rsidP="003C4C88">
      <w:pPr>
        <w:pStyle w:val="NoSpacing"/>
        <w:rPr>
          <w:b/>
        </w:rPr>
      </w:pPr>
      <w:r>
        <w:rPr>
          <w:b/>
        </w:rPr>
        <w:t>Scott Dillman, Clerk</w:t>
      </w:r>
    </w:p>
    <w:sectPr w:rsidR="00791166" w:rsidRPr="003C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88"/>
    <w:rsid w:val="00326C4C"/>
    <w:rsid w:val="003361CD"/>
    <w:rsid w:val="003C4C88"/>
    <w:rsid w:val="00421655"/>
    <w:rsid w:val="0046178C"/>
    <w:rsid w:val="004858BC"/>
    <w:rsid w:val="006D55B9"/>
    <w:rsid w:val="00791166"/>
    <w:rsid w:val="00DF3CCD"/>
    <w:rsid w:val="00F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AB19"/>
  <w15:docId w15:val="{C85909ED-A775-4136-8A4B-A672F9B2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Kerry Zizic</cp:lastModifiedBy>
  <cp:revision>2</cp:revision>
  <dcterms:created xsi:type="dcterms:W3CDTF">2024-03-14T18:34:00Z</dcterms:created>
  <dcterms:modified xsi:type="dcterms:W3CDTF">2024-03-14T18:34:00Z</dcterms:modified>
</cp:coreProperties>
</file>